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D1F6" w14:textId="14AD9B4B" w:rsidR="00142CA2" w:rsidRPr="00B553AE" w:rsidRDefault="00142CA2" w:rsidP="009C0BF2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6"/>
          <w:szCs w:val="8"/>
        </w:rPr>
      </w:pPr>
    </w:p>
    <w:p w14:paraId="532C03A9" w14:textId="77777777" w:rsidR="00462312" w:rsidRPr="00462312" w:rsidRDefault="00462312" w:rsidP="00462312">
      <w:pPr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ＭＳ ゴシック"/>
          <w:b/>
          <w:bCs/>
          <w:kern w:val="0"/>
          <w:sz w:val="36"/>
          <w:szCs w:val="36"/>
          <w14:ligatures w14:val="standardContextual"/>
        </w:rPr>
      </w:pPr>
      <w:r w:rsidRPr="00462312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令和６年度　新規就農者育成総合対策（就農準備資金）</w:t>
      </w:r>
    </w:p>
    <w:p w14:paraId="5A954CC6" w14:textId="73410043" w:rsidR="00462312" w:rsidRPr="00462312" w:rsidRDefault="00462312" w:rsidP="00462312">
      <w:pPr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ＭＳ ゴシック"/>
          <w:b/>
          <w:bCs/>
          <w:kern w:val="0"/>
          <w:sz w:val="36"/>
          <w:szCs w:val="36"/>
          <w14:ligatures w14:val="standardContextual"/>
        </w:rPr>
      </w:pPr>
      <w:r w:rsidRPr="00462312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第</w:t>
      </w:r>
      <w:r w:rsidR="008D4F9E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２</w:t>
      </w:r>
      <w:r w:rsidRPr="00462312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期　募集説明会申込書</w:t>
      </w:r>
    </w:p>
    <w:p w14:paraId="501FB331" w14:textId="77777777" w:rsidR="00D409CA" w:rsidRPr="00462312" w:rsidRDefault="00D409CA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7625E9A0" w14:textId="71E1A629" w:rsidR="00BB47B9" w:rsidRPr="006963ED" w:rsidRDefault="00BB47B9" w:rsidP="00BB47B9">
      <w:pPr>
        <w:overflowPunct w:val="0"/>
        <w:textAlignment w:val="baseline"/>
        <w:rPr>
          <w:rFonts w:ascii="UD デジタル 教科書体 NK-R" w:eastAsia="UD デジタル 教科書体 NK-R" w:hAnsi="游ゴシック Medium" w:cs="HG丸ｺﾞｼｯｸM-PRO"/>
          <w:kern w:val="0"/>
          <w:sz w:val="18"/>
          <w:szCs w:val="18"/>
        </w:rPr>
      </w:pPr>
      <w:r w:rsidRPr="006963ED">
        <w:rPr>
          <w:rFonts w:ascii="UD デジタル 教科書体 NK-R" w:eastAsia="UD デジタル 教科書体 NK-R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C02C" wp14:editId="4C0C6D74">
                <wp:simplePos x="0" y="0"/>
                <wp:positionH relativeFrom="column">
                  <wp:posOffset>3671570</wp:posOffset>
                </wp:positionH>
                <wp:positionV relativeFrom="paragraph">
                  <wp:posOffset>107315</wp:posOffset>
                </wp:positionV>
                <wp:extent cx="2507615" cy="31242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202EA" w14:textId="57240439" w:rsidR="004316BB" w:rsidRPr="006963ED" w:rsidRDefault="004316BB" w:rsidP="00746407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>令和</w:t>
                            </w:r>
                            <w:r w:rsidR="0074640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6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年　　</w:t>
                            </w:r>
                            <w:r w:rsidR="00E5487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月　</w:t>
                            </w:r>
                            <w:r w:rsidR="00E5487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C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1pt;margin-top:8.45pt;width:197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" fillcolor="white [3201]" stroked="f" strokeweight=".5pt">
                <v:textbox>
                  <w:txbxContent>
                    <w:p w14:paraId="524202EA" w14:textId="57240439" w:rsidR="004316BB" w:rsidRPr="006963ED" w:rsidRDefault="004316BB" w:rsidP="00746407">
                      <w:pPr>
                        <w:ind w:firstLineChars="150" w:firstLine="330"/>
                        <w:rPr>
                          <w:rFonts w:ascii="UD デジタル 教科書体 NK-R" w:eastAsia="UD デジタル 教科書体 NK-R"/>
                        </w:rPr>
                      </w:pP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>令和</w:t>
                      </w:r>
                      <w:r w:rsidR="0074640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 6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年　　</w:t>
                      </w:r>
                      <w:r w:rsidR="00E5487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月　</w:t>
                      </w:r>
                      <w:r w:rsidR="00E5487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1DFE62B" w14:textId="0F57FAC8" w:rsidR="00BB47B9" w:rsidRPr="006963ED" w:rsidRDefault="00BB47B9" w:rsidP="00BB47B9">
      <w:pPr>
        <w:overflowPunct w:val="0"/>
        <w:textAlignment w:val="baseline"/>
        <w:rPr>
          <w:rFonts w:ascii="UD デジタル 教科書体 NK-R" w:eastAsia="UD デジタル 教科書体 NK-R" w:hAnsi="游ゴシック Medium" w:cs="HG丸ｺﾞｼｯｸM-PRO"/>
          <w:kern w:val="0"/>
          <w:sz w:val="18"/>
          <w:szCs w:val="18"/>
        </w:rPr>
      </w:pPr>
    </w:p>
    <w:tbl>
      <w:tblPr>
        <w:tblW w:w="9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2758"/>
        <w:gridCol w:w="642"/>
        <w:gridCol w:w="850"/>
        <w:gridCol w:w="38"/>
        <w:gridCol w:w="1096"/>
        <w:gridCol w:w="851"/>
        <w:gridCol w:w="1286"/>
      </w:tblGrid>
      <w:tr w:rsidR="00E4091A" w:rsidRPr="006963ED" w14:paraId="72905223" w14:textId="77930367" w:rsidTr="008D4F9E">
        <w:trPr>
          <w:trHeight w:val="34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D04FC1" w14:textId="3B62EBDC" w:rsidR="00E4091A" w:rsidRPr="006963ED" w:rsidRDefault="00E4091A" w:rsidP="00746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contextualSpacing/>
              <w:textAlignment w:val="baseline"/>
              <w:rPr>
                <w:rFonts w:ascii="UD デジタル 教科書体 NK-R" w:eastAsia="UD デジタル 教科書体 NK-R" w:hAnsi="Yu Gothic" w:cs="HG丸ｺﾞｼｯｸM-PRO"/>
                <w:b/>
                <w:bCs/>
                <w:kern w:val="0"/>
                <w:sz w:val="20"/>
                <w:szCs w:val="20"/>
              </w:rPr>
            </w:pP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参加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区分</w:t>
            </w: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に○を記入願います</w:t>
            </w:r>
          </w:p>
        </w:tc>
        <w:tc>
          <w:tcPr>
            <w:tcW w:w="4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67E01" w14:textId="3E0C3AE1" w:rsidR="00746407" w:rsidRPr="006963ED" w:rsidRDefault="00746407" w:rsidP="00746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 w:cs="HG丸ｺﾞｼｯｸM-PRO"/>
                <w:color w:val="C00000"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※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交付申請</w:t>
            </w:r>
            <w:r w:rsidR="00CF1658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予定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者に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ついては、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説明会終了後、個別相談会に参加していただきます。</w:t>
            </w:r>
          </w:p>
        </w:tc>
      </w:tr>
      <w:tr w:rsidR="00E4091A" w:rsidRPr="006963ED" w14:paraId="774D5980" w14:textId="77777777" w:rsidTr="008D4F9E">
        <w:trPr>
          <w:trHeight w:val="595"/>
        </w:trPr>
        <w:tc>
          <w:tcPr>
            <w:tcW w:w="509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9FBA" w14:textId="5A0BE7C6" w:rsidR="00E4091A" w:rsidRPr="006963ED" w:rsidRDefault="003208BC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50" w:firstLine="770"/>
              <w:contextualSpacing/>
              <w:textAlignment w:val="baseline"/>
              <w:rPr>
                <w:rFonts w:ascii="UD デジタル 教科書体 NK-R" w:eastAsia="UD デジタル 教科書体 NK-R" w:hAnsi="Yu Gothic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１. 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交付申請予定</w:t>
            </w:r>
            <w:r w:rsidR="00076582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者</w:t>
            </w:r>
            <w:r w:rsidR="00E4091A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　</w:t>
            </w:r>
            <w:r w:rsidR="00746407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　</w:t>
            </w: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２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．関係機関等</w:t>
            </w:r>
          </w:p>
        </w:tc>
        <w:tc>
          <w:tcPr>
            <w:tcW w:w="41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6A0E" w14:textId="77777777" w:rsidR="00E4091A" w:rsidRPr="006963ED" w:rsidRDefault="00E4091A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</w:rPr>
            </w:pPr>
          </w:p>
        </w:tc>
      </w:tr>
      <w:tr w:rsidR="004316BB" w:rsidRPr="006963ED" w14:paraId="75EDC3AA" w14:textId="77777777" w:rsidTr="008D4F9E">
        <w:trPr>
          <w:trHeight w:val="12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F8958" w14:textId="6BB295DA" w:rsidR="004316BB" w:rsidRPr="00F2631B" w:rsidRDefault="00651C0A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18"/>
                <w:szCs w:val="18"/>
              </w:rPr>
            </w:pP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 xml:space="preserve">（ </w:t>
            </w:r>
            <w:r w:rsidR="004316BB"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ふりがな</w:t>
            </w: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 xml:space="preserve"> ）</w:t>
            </w:r>
          </w:p>
          <w:p w14:paraId="54F0F568" w14:textId="29EA7CE9" w:rsidR="00453952" w:rsidRPr="006963ED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25FB2207" w14:textId="2E9A6377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（       </w:t>
            </w:r>
            <w:r w:rsidR="00BB47B9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        ）</w:t>
            </w:r>
          </w:p>
          <w:p w14:paraId="78342ED0" w14:textId="4930964D" w:rsidR="00453952" w:rsidRPr="006963ED" w:rsidRDefault="00453952" w:rsidP="00AE5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AA30575" w14:textId="77777777" w:rsidR="0046231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1"/>
                <w:szCs w:val="21"/>
              </w:rPr>
              <w:t>年 齢</w:t>
            </w:r>
          </w:p>
          <w:p w14:paraId="3032EA44" w14:textId="5E53A9B9" w:rsidR="00453952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(申請予定者)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78D6C2D" w14:textId="2213FE43" w:rsidR="004316BB" w:rsidRPr="006963ED" w:rsidRDefault="009C0BF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18"/>
                <w:szCs w:val="18"/>
              </w:rPr>
              <w:t xml:space="preserve">　　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84FA990" w14:textId="77777777" w:rsidR="0046231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1"/>
                <w:szCs w:val="21"/>
              </w:rPr>
              <w:t>性 別</w:t>
            </w:r>
          </w:p>
          <w:p w14:paraId="0DB0BF7E" w14:textId="0487C9A6" w:rsidR="004316BB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(申請予定者)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2A4D6378" w14:textId="510F870D" w:rsidR="004316BB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</w:rPr>
              <w:t>男　・　女</w:t>
            </w:r>
          </w:p>
        </w:tc>
      </w:tr>
      <w:tr w:rsidR="004316BB" w:rsidRPr="006963ED" w14:paraId="28DCDA0A" w14:textId="77777777" w:rsidTr="008D4F9E">
        <w:trPr>
          <w:trHeight w:val="971"/>
        </w:trPr>
        <w:tc>
          <w:tcPr>
            <w:tcW w:w="1698" w:type="dxa"/>
            <w:vAlign w:val="center"/>
          </w:tcPr>
          <w:p w14:paraId="491A9DE5" w14:textId="508CB9EB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521" w:type="dxa"/>
            <w:gridSpan w:val="7"/>
          </w:tcPr>
          <w:p w14:paraId="1D2829EB" w14:textId="7F57CBF4" w:rsidR="004316BB" w:rsidRPr="006963ED" w:rsidRDefault="004316BB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>〒</w:t>
            </w:r>
            <w:r w:rsidR="009C0BF2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　－</w:t>
            </w:r>
          </w:p>
        </w:tc>
      </w:tr>
      <w:tr w:rsidR="00462312" w:rsidRPr="006963ED" w14:paraId="649DEDD5" w14:textId="77777777" w:rsidTr="008D4F9E">
        <w:trPr>
          <w:trHeight w:val="985"/>
        </w:trPr>
        <w:tc>
          <w:tcPr>
            <w:tcW w:w="1698" w:type="dxa"/>
            <w:vAlign w:val="center"/>
          </w:tcPr>
          <w:p w14:paraId="3BA5AAAD" w14:textId="77777777" w:rsidR="00462312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所　　属</w:t>
            </w:r>
          </w:p>
          <w:p w14:paraId="6D30F032" w14:textId="583EC7A7" w:rsidR="00462312" w:rsidRPr="00F2631B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0"/>
                <w:szCs w:val="20"/>
              </w:rPr>
            </w:pP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0"/>
                <w:szCs w:val="20"/>
              </w:rPr>
              <w:t>(関係機関のみ)</w:t>
            </w:r>
          </w:p>
        </w:tc>
        <w:tc>
          <w:tcPr>
            <w:tcW w:w="7521" w:type="dxa"/>
            <w:gridSpan w:val="7"/>
          </w:tcPr>
          <w:p w14:paraId="097B9208" w14:textId="77777777" w:rsidR="00462312" w:rsidRPr="006963ED" w:rsidRDefault="00462312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</w:tr>
      <w:tr w:rsidR="004316BB" w:rsidRPr="006963ED" w14:paraId="6C304A49" w14:textId="77777777" w:rsidTr="008D4F9E">
        <w:trPr>
          <w:trHeight w:val="844"/>
        </w:trPr>
        <w:tc>
          <w:tcPr>
            <w:tcW w:w="1698" w:type="dxa"/>
            <w:vAlign w:val="center"/>
          </w:tcPr>
          <w:p w14:paraId="55F63462" w14:textId="2811213B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758" w:type="dxa"/>
            <w:vAlign w:val="center"/>
          </w:tcPr>
          <w:p w14:paraId="194CB80B" w14:textId="33BAEC3D" w:rsidR="00D332AE" w:rsidRPr="006963ED" w:rsidRDefault="00BB47B9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300" w:firstLine="630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－　</w:t>
            </w:r>
            <w:r w:rsidR="00F2631B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AE43C1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－</w:t>
            </w:r>
          </w:p>
        </w:tc>
        <w:tc>
          <w:tcPr>
            <w:tcW w:w="1530" w:type="dxa"/>
            <w:gridSpan w:val="3"/>
            <w:vAlign w:val="center"/>
          </w:tcPr>
          <w:p w14:paraId="5D06B971" w14:textId="7D1BAF79" w:rsidR="004316BB" w:rsidRPr="006963ED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3" w:type="dxa"/>
            <w:gridSpan w:val="3"/>
            <w:vAlign w:val="center"/>
          </w:tcPr>
          <w:p w14:paraId="6B13A866" w14:textId="4470A4DE" w:rsidR="004316BB" w:rsidRPr="006963ED" w:rsidRDefault="004316B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400" w:firstLine="840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－　</w:t>
            </w:r>
            <w:r w:rsidR="00F2631B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AE43C1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>－</w:t>
            </w:r>
          </w:p>
        </w:tc>
      </w:tr>
      <w:tr w:rsidR="00F2631B" w:rsidRPr="006963ED" w14:paraId="36E49F27" w14:textId="77777777" w:rsidTr="008D4F9E">
        <w:trPr>
          <w:trHeight w:val="844"/>
        </w:trPr>
        <w:tc>
          <w:tcPr>
            <w:tcW w:w="1698" w:type="dxa"/>
            <w:vAlign w:val="center"/>
          </w:tcPr>
          <w:p w14:paraId="090CF8BF" w14:textId="4EBEBA6D" w:rsidR="00F2631B" w:rsidRPr="006963ED" w:rsidRDefault="00F2631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2758" w:type="dxa"/>
            <w:vAlign w:val="center"/>
          </w:tcPr>
          <w:p w14:paraId="51AF60F9" w14:textId="77777777" w:rsidR="00F2631B" w:rsidRPr="006963ED" w:rsidRDefault="00F2631B" w:rsidP="00D33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0280307" w14:textId="1BF911B0" w:rsidR="00F2631B" w:rsidRPr="006963ED" w:rsidRDefault="00F2631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就農予定地</w:t>
            </w:r>
          </w:p>
        </w:tc>
        <w:tc>
          <w:tcPr>
            <w:tcW w:w="3233" w:type="dxa"/>
            <w:gridSpan w:val="3"/>
            <w:vAlign w:val="center"/>
          </w:tcPr>
          <w:p w14:paraId="2A0903D4" w14:textId="77777777" w:rsidR="00F2631B" w:rsidRPr="006963ED" w:rsidRDefault="00F2631B" w:rsidP="00AE43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</w:tr>
      <w:tr w:rsidR="00F2631B" w:rsidRPr="006963ED" w14:paraId="7199B0FD" w14:textId="39FE531C" w:rsidTr="008D4F9E">
        <w:trPr>
          <w:trHeight w:val="97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E1E9114" w14:textId="6EEAB512" w:rsidR="00F2631B" w:rsidRPr="006963ED" w:rsidRDefault="00F2631B" w:rsidP="0045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予定品目</w:t>
            </w: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6D5BA" w14:textId="77777777" w:rsidR="00F2631B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4EDC3994" w14:textId="7207FB33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CC2" w14:textId="77777777" w:rsidR="00F2631B" w:rsidRDefault="00F2631B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kern w:val="0"/>
              </w:rPr>
            </w:pPr>
            <w:r w:rsidRPr="00F2631B">
              <w:rPr>
                <w:rFonts w:ascii="UD デジタル 教科書体 NK-R" w:eastAsia="UD デジタル 教科書体 NK-R" w:hAnsiTheme="majorEastAsia" w:hint="eastAsia"/>
                <w:b/>
                <w:bCs/>
                <w:kern w:val="0"/>
              </w:rPr>
              <w:t>研修先</w:t>
            </w:r>
          </w:p>
          <w:p w14:paraId="7C6C6711" w14:textId="1475A935" w:rsidR="00F2631B" w:rsidRPr="006963ED" w:rsidRDefault="00F2631B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  <w:r w:rsidRPr="00F2631B">
              <w:rPr>
                <w:rFonts w:ascii="UD デジタル 教科書体 NK-R" w:eastAsia="UD デジタル 教科書体 NK-R" w:hAnsiTheme="majorEastAsia" w:hint="eastAsia"/>
                <w:b/>
                <w:bCs/>
                <w:kern w:val="0"/>
              </w:rPr>
              <w:t>研修期間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9BD67" w14:textId="77777777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6CC73303" w14:textId="77777777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</w:tr>
      <w:tr w:rsidR="00142CA2" w:rsidRPr="006963ED" w14:paraId="1C7285FB" w14:textId="77777777" w:rsidTr="00457E81">
        <w:trPr>
          <w:trHeight w:val="444"/>
        </w:trPr>
        <w:tc>
          <w:tcPr>
            <w:tcW w:w="9219" w:type="dxa"/>
            <w:gridSpan w:val="8"/>
            <w:vAlign w:val="center"/>
          </w:tcPr>
          <w:p w14:paraId="2863EC71" w14:textId="14CFAF9E" w:rsidR="00142CA2" w:rsidRPr="006C496A" w:rsidRDefault="006963ED" w:rsidP="00DE3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color w:val="C00000"/>
                <w:kern w:val="0"/>
                <w:sz w:val="21"/>
                <w:szCs w:val="21"/>
              </w:rPr>
            </w:pPr>
            <w:r w:rsidRPr="006C496A">
              <w:rPr>
                <w:rFonts w:ascii="UD デジタル 教科書体 NK-R" w:eastAsia="UD デジタル 教科書体 NK-R" w:hAnsi="游ゴシック Medium" w:hint="eastAsia"/>
                <w:b/>
                <w:bCs/>
                <w:color w:val="C00000"/>
                <w:kern w:val="0"/>
                <w:sz w:val="21"/>
                <w:szCs w:val="21"/>
              </w:rPr>
              <w:t>※個別面談については、参加人数により当方から時間を指定させていただきます。</w:t>
            </w:r>
          </w:p>
        </w:tc>
      </w:tr>
      <w:tr w:rsidR="00C13AC7" w:rsidRPr="006963ED" w14:paraId="735979F2" w14:textId="77777777" w:rsidTr="006963ED">
        <w:trPr>
          <w:trHeight w:val="533"/>
        </w:trPr>
        <w:tc>
          <w:tcPr>
            <w:tcW w:w="921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32A46" w14:textId="46CF6350" w:rsidR="00C13AC7" w:rsidRPr="006C496A" w:rsidRDefault="008D4F9E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color w:val="C00000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游ゴシック Medium" w:hint="eastAsia"/>
                <w:b/>
                <w:bCs/>
                <w:color w:val="C00000"/>
                <w:kern w:val="0"/>
                <w:sz w:val="21"/>
                <w:szCs w:val="21"/>
              </w:rPr>
              <w:t>後日、連絡を差し上げますので、</w:t>
            </w:r>
            <w:r w:rsidR="006963ED" w:rsidRPr="006C496A">
              <w:rPr>
                <w:rFonts w:ascii="UD デジタル 教科書体 NK-R" w:eastAsia="UD デジタル 教科書体 NK-R" w:hAnsi="游ゴシック Medium" w:hint="eastAsia"/>
                <w:b/>
                <w:bCs/>
                <w:color w:val="C00000"/>
                <w:kern w:val="0"/>
                <w:sz w:val="21"/>
                <w:szCs w:val="21"/>
              </w:rPr>
              <w:t>御協力よろしくお願いいたします。</w:t>
            </w:r>
          </w:p>
        </w:tc>
      </w:tr>
    </w:tbl>
    <w:p w14:paraId="7DA1DA6C" w14:textId="23541B59" w:rsidR="008D4F9E" w:rsidRDefault="008D4F9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</w:p>
    <w:p w14:paraId="0EF1D74E" w14:textId="7155FB3A" w:rsidR="008D4F9E" w:rsidRDefault="008D4F9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</w:p>
    <w:p w14:paraId="455640B4" w14:textId="468502B7" w:rsidR="008D4F9E" w:rsidRDefault="008D4F9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</w:p>
    <w:p w14:paraId="419DBBAC" w14:textId="2A75172A" w:rsidR="008D4F9E" w:rsidRDefault="008D4F9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</w:p>
    <w:p w14:paraId="30DF33CA" w14:textId="3083C09A" w:rsidR="008D4F9E" w:rsidRDefault="008D4F9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</w:p>
    <w:p w14:paraId="0E28AF53" w14:textId="6A199ABE" w:rsidR="004316BB" w:rsidRPr="006963ED" w:rsidRDefault="003B17A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  <w:r w:rsidRPr="006963ED">
        <w:rPr>
          <w:rFonts w:ascii="UD デジタル 教科書体 NK-R" w:eastAsia="UD デジタル 教科書体 NK-R"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4D3E" wp14:editId="3A365545">
                <wp:simplePos x="0" y="0"/>
                <wp:positionH relativeFrom="column">
                  <wp:posOffset>2708275</wp:posOffset>
                </wp:positionH>
                <wp:positionV relativeFrom="paragraph">
                  <wp:posOffset>78105</wp:posOffset>
                </wp:positionV>
                <wp:extent cx="3155950" cy="367030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F256B" w14:textId="37FA0F48" w:rsidR="00512254" w:rsidRPr="006C496A" w:rsidRDefault="00512254">
                            <w:pPr>
                              <w:rPr>
                                <w:rFonts w:ascii="HGｺﾞｼｯｸE" w:eastAsia="HGｺﾞｼｯｸE" w:hAnsi="HGｺﾞｼｯｸE"/>
                                <w:color w:val="C00000"/>
                              </w:rPr>
                            </w:pP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 w:rsidR="00E11423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６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E11423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8D4F9E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９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3D42A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="008D4F9E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０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3D42A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4D3E" id="テキスト ボックス 1083" o:spid="_x0000_s1027" type="#_x0000_t202" style="position:absolute;left:0;text-align:left;margin-left:213.25pt;margin-top:6.15pt;width:248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pBFwIAADM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" filled="f" stroked="f" strokeweight=".5pt">
                <v:textbox>
                  <w:txbxContent>
                    <w:p w14:paraId="381F256B" w14:textId="37FA0F48" w:rsidR="00512254" w:rsidRPr="006C496A" w:rsidRDefault="00512254">
                      <w:pPr>
                        <w:rPr>
                          <w:rFonts w:ascii="HGｺﾞｼｯｸE" w:eastAsia="HGｺﾞｼｯｸE" w:hAnsi="HGｺﾞｼｯｸE"/>
                          <w:color w:val="C00000"/>
                        </w:rPr>
                      </w:pP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6C496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 w:rsidR="00E11423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 xml:space="preserve"> ６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E11423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8D4F9E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９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3D42A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２</w:t>
                      </w:r>
                      <w:r w:rsidR="008D4F9E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０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3D42A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FF8DF" w14:textId="152E619B" w:rsidR="005A58A9" w:rsidRPr="006E0A38" w:rsidRDefault="008D4F9E" w:rsidP="006E0A38">
      <w:pPr>
        <w:overflowPunct w:val="0"/>
        <w:snapToGrid w:val="0"/>
        <w:contextualSpacing/>
        <w:jc w:val="right"/>
        <w:textAlignment w:val="baseline"/>
        <w:rPr>
          <w:rFonts w:hAnsi="HG丸ｺﾞｼｯｸM-PRO"/>
          <w:b/>
          <w:kern w:val="0"/>
          <w:sz w:val="21"/>
          <w:szCs w:val="21"/>
        </w:rPr>
      </w:pPr>
      <w:r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39F3" wp14:editId="42BBC56E">
                <wp:simplePos x="0" y="0"/>
                <wp:positionH relativeFrom="column">
                  <wp:posOffset>17145</wp:posOffset>
                </wp:positionH>
                <wp:positionV relativeFrom="paragraph">
                  <wp:posOffset>356235</wp:posOffset>
                </wp:positionV>
                <wp:extent cx="5768340" cy="1457325"/>
                <wp:effectExtent l="38100" t="38100" r="118110" b="1238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4573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1EFD" id="正方形/長方形 2" o:spid="_x0000_s1026" style="position:absolute;left:0;text-align:left;margin-left:1.35pt;margin-top:28.05pt;width:454.2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D746F" wp14:editId="0AF10552">
                <wp:simplePos x="0" y="0"/>
                <wp:positionH relativeFrom="margin">
                  <wp:posOffset>85725</wp:posOffset>
                </wp:positionH>
                <wp:positionV relativeFrom="paragraph">
                  <wp:posOffset>501015</wp:posOffset>
                </wp:positionV>
                <wp:extent cx="5631180" cy="1455420"/>
                <wp:effectExtent l="0" t="0" r="0" b="0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168C5" w14:textId="13982D7B" w:rsidR="00457E81" w:rsidRPr="006963ED" w:rsidRDefault="0044661F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申 </w:t>
                            </w: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込 先</w:t>
                            </w: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</w:t>
                            </w:r>
                            <w:r w:rsidR="00457E81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【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(公社)みやぎ農業振興公社 担い手育成部　担い手育成班</w:t>
                            </w:r>
                            <w:r w:rsidR="00457E81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】</w:t>
                            </w:r>
                          </w:p>
                          <w:p w14:paraId="68B7F1EB" w14:textId="64062CBD" w:rsidR="00457E81" w:rsidRPr="006963ED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6C496A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　　　　　　　　　　　　　　　　　　　　　　　　　　　　　　　　　　　　　　　伊藤、春日</w:t>
                            </w:r>
                          </w:p>
                          <w:p w14:paraId="660D97BF" w14:textId="29CE8C9F" w:rsidR="00457E81" w:rsidRPr="006963ED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　宮城県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仙台市青葉区堤通雨宮町4-17</w:t>
                            </w:r>
                          </w:p>
                          <w:p w14:paraId="76EFEA19" w14:textId="512E8749" w:rsidR="00457E81" w:rsidRPr="006963ED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 E L　022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-342-9190</w:t>
                            </w: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／ ＦＡＸ　02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2-275-9195</w:t>
                            </w:r>
                          </w:p>
                          <w:p w14:paraId="484765F7" w14:textId="383F1CF7" w:rsidR="00457E81" w:rsidRPr="006963ED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s-sodan@miyagi-agri.com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746F" id="テキスト ボックス 1084" o:spid="_x0000_s1028" type="#_x0000_t202" style="position:absolute;left:0;text-align:left;margin-left:6.75pt;margin-top:39.45pt;width:443.4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" filled="f" stroked="f" strokeweight=".5pt">
                <v:textbox>
                  <w:txbxContent>
                    <w:p w14:paraId="67A168C5" w14:textId="13982D7B" w:rsidR="00457E81" w:rsidRPr="006963ED" w:rsidRDefault="0044661F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申 </w:t>
                      </w: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込 先</w:t>
                      </w: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</w:t>
                      </w:r>
                      <w:r w:rsidR="00457E81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【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(公社)みやぎ農業振興公社 担い手育成部　担い手育成班</w:t>
                      </w:r>
                      <w:r w:rsidR="00457E81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】</w:t>
                      </w:r>
                    </w:p>
                    <w:p w14:paraId="68B7F1EB" w14:textId="64062CBD" w:rsidR="00457E81" w:rsidRPr="006963ED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="006C496A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　　　　　　　　　　　　　　　　　　　　　　　　　　　　　　　　　　　　　　　伊藤、春日</w:t>
                      </w:r>
                    </w:p>
                    <w:p w14:paraId="660D97BF" w14:textId="29CE8C9F" w:rsidR="00457E81" w:rsidRPr="006963ED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　宮城県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仙台市青葉区堤通雨宮町4-17</w:t>
                      </w:r>
                    </w:p>
                    <w:p w14:paraId="76EFEA19" w14:textId="512E8749" w:rsidR="00457E81" w:rsidRPr="006963ED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 E L　022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-342-9190</w:t>
                      </w: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／ ＦＡＸ　02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2-275-9195</w:t>
                      </w:r>
                    </w:p>
                    <w:p w14:paraId="484765F7" w14:textId="383F1CF7" w:rsidR="00457E81" w:rsidRPr="006963ED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s-sodan@miyagi-agri.com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58A9" w:rsidRPr="006E0A38" w:rsidSect="00D409CA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0C15" w14:textId="77777777" w:rsidR="009E07A9" w:rsidRDefault="009E07A9" w:rsidP="00E05336">
      <w:r>
        <w:separator/>
      </w:r>
    </w:p>
  </w:endnote>
  <w:endnote w:type="continuationSeparator" w:id="0">
    <w:p w14:paraId="2A6C9E05" w14:textId="77777777" w:rsidR="009E07A9" w:rsidRDefault="009E07A9" w:rsidP="00E0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D2C5" w14:textId="77777777" w:rsidR="009E07A9" w:rsidRDefault="009E07A9" w:rsidP="00E05336">
      <w:r>
        <w:separator/>
      </w:r>
    </w:p>
  </w:footnote>
  <w:footnote w:type="continuationSeparator" w:id="0">
    <w:p w14:paraId="4B1A6918" w14:textId="77777777" w:rsidR="009E07A9" w:rsidRDefault="009E07A9" w:rsidP="00E0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B"/>
    <w:rsid w:val="00012F3E"/>
    <w:rsid w:val="00026E45"/>
    <w:rsid w:val="00036973"/>
    <w:rsid w:val="00076582"/>
    <w:rsid w:val="0011227C"/>
    <w:rsid w:val="001252DB"/>
    <w:rsid w:val="001317B8"/>
    <w:rsid w:val="00142CA2"/>
    <w:rsid w:val="00177CB8"/>
    <w:rsid w:val="00193FEA"/>
    <w:rsid w:val="001C5006"/>
    <w:rsid w:val="001C7EE1"/>
    <w:rsid w:val="001E547C"/>
    <w:rsid w:val="002051CD"/>
    <w:rsid w:val="00241D86"/>
    <w:rsid w:val="00284C28"/>
    <w:rsid w:val="002B200C"/>
    <w:rsid w:val="002C340F"/>
    <w:rsid w:val="003208BC"/>
    <w:rsid w:val="003312D9"/>
    <w:rsid w:val="00342324"/>
    <w:rsid w:val="003806C4"/>
    <w:rsid w:val="003822AF"/>
    <w:rsid w:val="00382FD7"/>
    <w:rsid w:val="00390CE5"/>
    <w:rsid w:val="00397C2A"/>
    <w:rsid w:val="003A0E28"/>
    <w:rsid w:val="003B17AE"/>
    <w:rsid w:val="003D42A2"/>
    <w:rsid w:val="003F1AF5"/>
    <w:rsid w:val="0042122B"/>
    <w:rsid w:val="004316BB"/>
    <w:rsid w:val="0044661F"/>
    <w:rsid w:val="00451549"/>
    <w:rsid w:val="00453952"/>
    <w:rsid w:val="004557CC"/>
    <w:rsid w:val="00457E81"/>
    <w:rsid w:val="00462312"/>
    <w:rsid w:val="0046280C"/>
    <w:rsid w:val="004D2436"/>
    <w:rsid w:val="004E6967"/>
    <w:rsid w:val="00505E77"/>
    <w:rsid w:val="00512254"/>
    <w:rsid w:val="00534AC5"/>
    <w:rsid w:val="005617B4"/>
    <w:rsid w:val="00574C90"/>
    <w:rsid w:val="005A58A9"/>
    <w:rsid w:val="005C44B7"/>
    <w:rsid w:val="005C51C4"/>
    <w:rsid w:val="005E0C68"/>
    <w:rsid w:val="005E5B42"/>
    <w:rsid w:val="00645520"/>
    <w:rsid w:val="00651C0A"/>
    <w:rsid w:val="006963ED"/>
    <w:rsid w:val="006C496A"/>
    <w:rsid w:val="006E0A38"/>
    <w:rsid w:val="00746407"/>
    <w:rsid w:val="00762222"/>
    <w:rsid w:val="0077566E"/>
    <w:rsid w:val="0078063C"/>
    <w:rsid w:val="007F172A"/>
    <w:rsid w:val="00855922"/>
    <w:rsid w:val="00871842"/>
    <w:rsid w:val="0087762B"/>
    <w:rsid w:val="008877F8"/>
    <w:rsid w:val="008A537E"/>
    <w:rsid w:val="008B41BD"/>
    <w:rsid w:val="008D4F9E"/>
    <w:rsid w:val="008D6BD0"/>
    <w:rsid w:val="00930DDC"/>
    <w:rsid w:val="00945DD0"/>
    <w:rsid w:val="00963859"/>
    <w:rsid w:val="00966455"/>
    <w:rsid w:val="00967DEC"/>
    <w:rsid w:val="009C0BF2"/>
    <w:rsid w:val="009D1D05"/>
    <w:rsid w:val="009E07A9"/>
    <w:rsid w:val="00A01D03"/>
    <w:rsid w:val="00A23BA8"/>
    <w:rsid w:val="00A2759A"/>
    <w:rsid w:val="00A364C8"/>
    <w:rsid w:val="00A53870"/>
    <w:rsid w:val="00A81F45"/>
    <w:rsid w:val="00A9139F"/>
    <w:rsid w:val="00AB04F9"/>
    <w:rsid w:val="00AE43C1"/>
    <w:rsid w:val="00AE5330"/>
    <w:rsid w:val="00AF051C"/>
    <w:rsid w:val="00B553AE"/>
    <w:rsid w:val="00B767DC"/>
    <w:rsid w:val="00BA6CEC"/>
    <w:rsid w:val="00BB47B9"/>
    <w:rsid w:val="00C13AC7"/>
    <w:rsid w:val="00C26C06"/>
    <w:rsid w:val="00C42988"/>
    <w:rsid w:val="00C534E5"/>
    <w:rsid w:val="00CF1658"/>
    <w:rsid w:val="00D16D72"/>
    <w:rsid w:val="00D332AE"/>
    <w:rsid w:val="00D409CA"/>
    <w:rsid w:val="00D44332"/>
    <w:rsid w:val="00D75BFE"/>
    <w:rsid w:val="00D966DE"/>
    <w:rsid w:val="00DC2E7A"/>
    <w:rsid w:val="00DE35D0"/>
    <w:rsid w:val="00E05336"/>
    <w:rsid w:val="00E11423"/>
    <w:rsid w:val="00E237E4"/>
    <w:rsid w:val="00E31546"/>
    <w:rsid w:val="00E4091A"/>
    <w:rsid w:val="00E54877"/>
    <w:rsid w:val="00E95274"/>
    <w:rsid w:val="00EA6C05"/>
    <w:rsid w:val="00F06384"/>
    <w:rsid w:val="00F2631B"/>
    <w:rsid w:val="00F323BE"/>
    <w:rsid w:val="00F55A9B"/>
    <w:rsid w:val="00F869FF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277E"/>
  <w15:chartTrackingRefBased/>
  <w15:docId w15:val="{FE229148-6A3C-4549-9CE8-9EDD349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B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6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6D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336"/>
    <w:rPr>
      <w:rFonts w:ascii="HG丸ｺﾞｼｯｸM-PRO" w:eastAsia="HG丸ｺﾞｼｯｸM-PRO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336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User</cp:lastModifiedBy>
  <cp:revision>2</cp:revision>
  <cp:lastPrinted>2024-09-02T04:43:00Z</cp:lastPrinted>
  <dcterms:created xsi:type="dcterms:W3CDTF">2024-09-02T04:44:00Z</dcterms:created>
  <dcterms:modified xsi:type="dcterms:W3CDTF">2024-09-02T04:44:00Z</dcterms:modified>
</cp:coreProperties>
</file>