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3861" w14:textId="77777777" w:rsidR="001A4923" w:rsidRPr="00DC1059" w:rsidRDefault="001A4923" w:rsidP="001A4923">
      <w:pPr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促進計画様式１号</w:t>
      </w:r>
    </w:p>
    <w:p w14:paraId="1D58D5C1" w14:textId="4CAF7022" w:rsidR="001A4923" w:rsidRPr="00DC1059" w:rsidRDefault="001A4923" w:rsidP="001A4923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第　　　　号</w:t>
      </w:r>
    </w:p>
    <w:p w14:paraId="740D11F8" w14:textId="0B756BB0" w:rsidR="001A4923" w:rsidRDefault="001A4923" w:rsidP="001A4923">
      <w:pPr>
        <w:jc w:val="right"/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年</w:t>
      </w:r>
      <w:r w:rsidRPr="00DC1059">
        <w:rPr>
          <w:rFonts w:ascii="ＭＳ ゴシック" w:eastAsia="ＭＳ ゴシック" w:hAnsi="ＭＳ ゴシック"/>
          <w:sz w:val="22"/>
        </w:rPr>
        <w:t xml:space="preserve"> </w:t>
      </w:r>
      <w:r w:rsidRPr="00DC105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C1059">
        <w:rPr>
          <w:rFonts w:ascii="ＭＳ ゴシック" w:eastAsia="ＭＳ ゴシック" w:hAnsi="ＭＳ ゴシック"/>
          <w:sz w:val="22"/>
        </w:rPr>
        <w:t>月</w:t>
      </w:r>
      <w:r w:rsidRPr="00DC105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C1059">
        <w:rPr>
          <w:rFonts w:ascii="ＭＳ ゴシック" w:eastAsia="ＭＳ ゴシック" w:hAnsi="ＭＳ ゴシック"/>
          <w:sz w:val="22"/>
        </w:rPr>
        <w:t xml:space="preserve"> 日</w:t>
      </w:r>
    </w:p>
    <w:p w14:paraId="6863C768" w14:textId="56E5D49F" w:rsidR="00DC1059" w:rsidRPr="00DC1059" w:rsidRDefault="00DC1059" w:rsidP="00DC1059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207262D" w14:textId="29970783" w:rsidR="001A4923" w:rsidRPr="00DC1059" w:rsidRDefault="001A4923" w:rsidP="001A4923">
      <w:pPr>
        <w:jc w:val="left"/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宮城県農地中間管理機構</w:t>
      </w:r>
    </w:p>
    <w:p w14:paraId="60F27537" w14:textId="4BD6C8DF" w:rsidR="001A4923" w:rsidRPr="00DC1059" w:rsidRDefault="001A4923" w:rsidP="001A4923">
      <w:pPr>
        <w:jc w:val="left"/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公益社団法人みやぎ農業振興公社理</w:t>
      </w:r>
      <w:r w:rsidRPr="00DC1059">
        <w:rPr>
          <w:rFonts w:ascii="ＭＳ ゴシック" w:eastAsia="ＭＳ ゴシック" w:hAnsi="ＭＳ ゴシック"/>
          <w:sz w:val="22"/>
        </w:rPr>
        <w:t>事長</w:t>
      </w:r>
      <w:r w:rsidRPr="00DC1059"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318414A8" w14:textId="77777777" w:rsidR="001A4923" w:rsidRPr="00DC1059" w:rsidRDefault="001A4923" w:rsidP="001A4923">
      <w:pPr>
        <w:jc w:val="right"/>
        <w:rPr>
          <w:rFonts w:ascii="ＭＳ ゴシック" w:eastAsia="ＭＳ ゴシック" w:hAnsi="ＭＳ ゴシック"/>
          <w:sz w:val="22"/>
        </w:rPr>
      </w:pPr>
    </w:p>
    <w:p w14:paraId="7EDE8C5C" w14:textId="4A154E3E" w:rsidR="001A4923" w:rsidRPr="00DC1059" w:rsidRDefault="00DC1059" w:rsidP="001A4923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A43388">
        <w:rPr>
          <w:rFonts w:ascii="ＭＳ ゴシック" w:eastAsia="ＭＳ ゴシック" w:hAnsi="ＭＳ ゴシック" w:hint="eastAsia"/>
          <w:sz w:val="22"/>
        </w:rPr>
        <w:t>市町村</w:t>
      </w:r>
      <w:r w:rsidR="001A4923" w:rsidRPr="00DC1059">
        <w:rPr>
          <w:rFonts w:ascii="ＭＳ ゴシック" w:eastAsia="ＭＳ ゴシック" w:hAnsi="ＭＳ ゴシック"/>
          <w:sz w:val="22"/>
        </w:rPr>
        <w:t>農業委員会</w:t>
      </w:r>
      <w:r w:rsidR="001A4923" w:rsidRPr="00DC1059">
        <w:rPr>
          <w:rFonts w:ascii="ＭＳ ゴシック" w:eastAsia="ＭＳ ゴシック" w:hAnsi="ＭＳ ゴシック" w:hint="eastAsia"/>
          <w:sz w:val="22"/>
        </w:rPr>
        <w:t>長　　印</w:t>
      </w:r>
    </w:p>
    <w:p w14:paraId="3ABBA77F" w14:textId="5F51FB29" w:rsidR="001A4923" w:rsidRPr="00DC1059" w:rsidRDefault="001A4923" w:rsidP="001A4923">
      <w:pPr>
        <w:jc w:val="right"/>
        <w:rPr>
          <w:rFonts w:ascii="ＭＳ ゴシック" w:eastAsia="ＭＳ ゴシック" w:hAnsi="ＭＳ ゴシック"/>
          <w:sz w:val="22"/>
        </w:rPr>
      </w:pPr>
    </w:p>
    <w:p w14:paraId="4C159990" w14:textId="32610816" w:rsidR="001A4923" w:rsidRPr="00DC1059" w:rsidRDefault="001A4923" w:rsidP="001A4923">
      <w:pPr>
        <w:jc w:val="center"/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農地中間管理事業における農用地利用集積等促進計画（案）について</w:t>
      </w:r>
    </w:p>
    <w:p w14:paraId="643A85B6" w14:textId="77777777" w:rsidR="001A4923" w:rsidRPr="00DC1059" w:rsidRDefault="001A4923" w:rsidP="001A4923">
      <w:pPr>
        <w:jc w:val="center"/>
        <w:rPr>
          <w:rFonts w:ascii="ＭＳ ゴシック" w:eastAsia="ＭＳ ゴシック" w:hAnsi="ＭＳ ゴシック"/>
          <w:sz w:val="22"/>
        </w:rPr>
      </w:pPr>
    </w:p>
    <w:p w14:paraId="3CDEEEA0" w14:textId="29DE426D" w:rsidR="001A4923" w:rsidRPr="00DC1059" w:rsidRDefault="00DC1059" w:rsidP="00DC105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このことについて、</w:t>
      </w:r>
      <w:r w:rsidR="001A4923" w:rsidRPr="00DC1059">
        <w:rPr>
          <w:rFonts w:ascii="ＭＳ ゴシック" w:eastAsia="ＭＳ ゴシック" w:hAnsi="ＭＳ ゴシック" w:hint="eastAsia"/>
          <w:sz w:val="22"/>
        </w:rPr>
        <w:t>農地中間管理事業の推進に関する法律第</w:t>
      </w:r>
      <w:r w:rsidRPr="00DC1059">
        <w:rPr>
          <w:rFonts w:ascii="ＭＳ ゴシック" w:eastAsia="ＭＳ ゴシック" w:hAnsi="ＭＳ ゴシック" w:hint="eastAsia"/>
          <w:sz w:val="22"/>
        </w:rPr>
        <w:t>18</w:t>
      </w:r>
      <w:r w:rsidR="001A4923" w:rsidRPr="00DC1059">
        <w:rPr>
          <w:rFonts w:ascii="ＭＳ ゴシック" w:eastAsia="ＭＳ ゴシック" w:hAnsi="ＭＳ ゴシック"/>
          <w:sz w:val="22"/>
        </w:rPr>
        <w:t>条</w:t>
      </w:r>
      <w:r w:rsidRPr="00DC1059">
        <w:rPr>
          <w:rFonts w:ascii="ＭＳ ゴシック" w:eastAsia="ＭＳ ゴシック" w:hAnsi="ＭＳ ゴシック" w:hint="eastAsia"/>
          <w:sz w:val="22"/>
        </w:rPr>
        <w:t>第11項の規定</w:t>
      </w:r>
      <w:r w:rsidR="001A4923" w:rsidRPr="00DC1059">
        <w:rPr>
          <w:rFonts w:ascii="ＭＳ ゴシック" w:eastAsia="ＭＳ ゴシック" w:hAnsi="ＭＳ ゴシック"/>
          <w:sz w:val="22"/>
        </w:rPr>
        <w:t>に</w:t>
      </w:r>
      <w:r w:rsidRPr="00DC1059">
        <w:rPr>
          <w:rFonts w:ascii="ＭＳ ゴシック" w:eastAsia="ＭＳ ゴシック" w:hAnsi="ＭＳ ゴシック" w:hint="eastAsia"/>
          <w:sz w:val="22"/>
        </w:rPr>
        <w:t>より</w:t>
      </w:r>
      <w:r w:rsidR="001A4923" w:rsidRPr="00DC1059">
        <w:rPr>
          <w:rFonts w:ascii="ＭＳ ゴシック" w:eastAsia="ＭＳ ゴシック" w:hAnsi="ＭＳ ゴシック"/>
          <w:sz w:val="22"/>
        </w:rPr>
        <w:t>農用地利用集積等促進</w:t>
      </w:r>
      <w:r w:rsidR="001A4923" w:rsidRPr="00DC1059">
        <w:rPr>
          <w:rFonts w:ascii="ＭＳ ゴシック" w:eastAsia="ＭＳ ゴシック" w:hAnsi="ＭＳ ゴシック" w:hint="eastAsia"/>
          <w:sz w:val="22"/>
        </w:rPr>
        <w:t>計画を定めるよう要請します。</w:t>
      </w:r>
    </w:p>
    <w:p w14:paraId="09F00A8D" w14:textId="77777777" w:rsidR="00DC1059" w:rsidRPr="00DC1059" w:rsidRDefault="00DC1059" w:rsidP="00DC1059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341DA7A1" w14:textId="77777777" w:rsidR="00DC1059" w:rsidRPr="00DC1059" w:rsidRDefault="001A4923" w:rsidP="00DC1059">
      <w:pPr>
        <w:pStyle w:val="a3"/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記</w:t>
      </w:r>
    </w:p>
    <w:p w14:paraId="70B49DD5" w14:textId="77777777" w:rsidR="00DC1059" w:rsidRPr="00DC1059" w:rsidRDefault="00DC1059" w:rsidP="00DC1059">
      <w:pPr>
        <w:rPr>
          <w:rFonts w:ascii="ＭＳ ゴシック" w:eastAsia="ＭＳ ゴシック" w:hAnsi="ＭＳ ゴシック"/>
          <w:sz w:val="22"/>
        </w:rPr>
      </w:pPr>
    </w:p>
    <w:p w14:paraId="5E25629F" w14:textId="5A5C68FF" w:rsidR="001A4923" w:rsidRPr="00DC1059" w:rsidRDefault="00DC1059" w:rsidP="001A4923">
      <w:pPr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1A4923" w:rsidRPr="00DC1059">
        <w:rPr>
          <w:rFonts w:ascii="ＭＳ ゴシック" w:eastAsia="ＭＳ ゴシック" w:hAnsi="ＭＳ ゴシック"/>
          <w:sz w:val="22"/>
        </w:rPr>
        <w:t>権利設定等の内容</w:t>
      </w:r>
    </w:p>
    <w:p w14:paraId="18C05B1B" w14:textId="4DE2C7F1" w:rsidR="00336119" w:rsidRPr="00920992" w:rsidRDefault="00A25B8F" w:rsidP="00DC1059">
      <w:pPr>
        <w:ind w:firstLineChars="150" w:firstLine="330"/>
        <w:rPr>
          <w:rFonts w:ascii="ＭＳ ゴシック" w:eastAsia="ＭＳ ゴシック" w:hAnsi="ＭＳ ゴシック"/>
          <w:strike/>
          <w:sz w:val="22"/>
        </w:rPr>
      </w:pPr>
      <w:r w:rsidRPr="00011415">
        <w:rPr>
          <w:rFonts w:ascii="ＭＳ ゴシック" w:eastAsia="ＭＳ ゴシック" w:hAnsi="ＭＳ ゴシック" w:hint="eastAsia"/>
          <w:sz w:val="22"/>
        </w:rPr>
        <w:t>別紙「農用地利用集積等促進計画（案）」（様式４－３号）</w:t>
      </w:r>
    </w:p>
    <w:p w14:paraId="0555046B" w14:textId="77777777" w:rsidR="001714A6" w:rsidRPr="00DC1059" w:rsidRDefault="001714A6" w:rsidP="00DC1059">
      <w:pPr>
        <w:ind w:firstLineChars="150" w:firstLine="330"/>
        <w:rPr>
          <w:rFonts w:ascii="ＭＳ ゴシック" w:eastAsia="ＭＳ ゴシック" w:hAnsi="ＭＳ ゴシック"/>
          <w:sz w:val="22"/>
        </w:rPr>
      </w:pPr>
    </w:p>
    <w:p w14:paraId="0E20365E" w14:textId="3CB2D620" w:rsidR="001A4923" w:rsidRPr="00DC1059" w:rsidRDefault="001A4923" w:rsidP="001A4923">
      <w:pPr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２</w:t>
      </w:r>
      <w:r w:rsidR="00DC105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C1059">
        <w:rPr>
          <w:rFonts w:ascii="ＭＳ ゴシック" w:eastAsia="ＭＳ ゴシック" w:hAnsi="ＭＳ ゴシック"/>
          <w:sz w:val="22"/>
        </w:rPr>
        <w:t>確認内容</w:t>
      </w:r>
    </w:p>
    <w:p w14:paraId="04D26E99" w14:textId="43089A41" w:rsidR="001A4923" w:rsidRPr="00DC1059" w:rsidRDefault="001A4923" w:rsidP="00DC105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別紙「農業委員会による確認書」</w:t>
      </w:r>
    </w:p>
    <w:sectPr w:rsidR="001A4923" w:rsidRPr="00DC1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777F1" w14:textId="77777777" w:rsidR="00A25B8F" w:rsidRDefault="00A25B8F" w:rsidP="00A25B8F">
      <w:r>
        <w:separator/>
      </w:r>
    </w:p>
  </w:endnote>
  <w:endnote w:type="continuationSeparator" w:id="0">
    <w:p w14:paraId="1AABA2EE" w14:textId="77777777" w:rsidR="00A25B8F" w:rsidRDefault="00A25B8F" w:rsidP="00A2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FDC64" w14:textId="77777777" w:rsidR="00A25B8F" w:rsidRDefault="00A25B8F" w:rsidP="00A25B8F">
      <w:r>
        <w:separator/>
      </w:r>
    </w:p>
  </w:footnote>
  <w:footnote w:type="continuationSeparator" w:id="0">
    <w:p w14:paraId="5753959C" w14:textId="77777777" w:rsidR="00A25B8F" w:rsidRDefault="00A25B8F" w:rsidP="00A2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23"/>
    <w:rsid w:val="00010121"/>
    <w:rsid w:val="0001774F"/>
    <w:rsid w:val="0003710B"/>
    <w:rsid w:val="00042B1A"/>
    <w:rsid w:val="000721A0"/>
    <w:rsid w:val="000757B7"/>
    <w:rsid w:val="00081386"/>
    <w:rsid w:val="000B6DC5"/>
    <w:rsid w:val="000C6F5C"/>
    <w:rsid w:val="000D358C"/>
    <w:rsid w:val="000D7686"/>
    <w:rsid w:val="000E09D5"/>
    <w:rsid w:val="000F585A"/>
    <w:rsid w:val="0010473D"/>
    <w:rsid w:val="00133652"/>
    <w:rsid w:val="00134D89"/>
    <w:rsid w:val="00135065"/>
    <w:rsid w:val="00150CF9"/>
    <w:rsid w:val="001627F3"/>
    <w:rsid w:val="00166DDB"/>
    <w:rsid w:val="001714A6"/>
    <w:rsid w:val="0017176E"/>
    <w:rsid w:val="00174D40"/>
    <w:rsid w:val="001754C7"/>
    <w:rsid w:val="001824E2"/>
    <w:rsid w:val="001A3B16"/>
    <w:rsid w:val="001A4923"/>
    <w:rsid w:val="001B23C8"/>
    <w:rsid w:val="001B384D"/>
    <w:rsid w:val="001D21B5"/>
    <w:rsid w:val="001E1AA6"/>
    <w:rsid w:val="001E4B8C"/>
    <w:rsid w:val="002054CE"/>
    <w:rsid w:val="00215E6F"/>
    <w:rsid w:val="00222EE7"/>
    <w:rsid w:val="00232C74"/>
    <w:rsid w:val="00233EAB"/>
    <w:rsid w:val="00234C18"/>
    <w:rsid w:val="002404DA"/>
    <w:rsid w:val="00246D03"/>
    <w:rsid w:val="00262D09"/>
    <w:rsid w:val="00274F3B"/>
    <w:rsid w:val="00275A9B"/>
    <w:rsid w:val="00281C4D"/>
    <w:rsid w:val="00290340"/>
    <w:rsid w:val="002A1F48"/>
    <w:rsid w:val="002B3E8B"/>
    <w:rsid w:val="002B4951"/>
    <w:rsid w:val="002E4AA5"/>
    <w:rsid w:val="002E7BD2"/>
    <w:rsid w:val="002F61CE"/>
    <w:rsid w:val="00320710"/>
    <w:rsid w:val="00324895"/>
    <w:rsid w:val="003252EC"/>
    <w:rsid w:val="00336119"/>
    <w:rsid w:val="0034188D"/>
    <w:rsid w:val="00343CB8"/>
    <w:rsid w:val="00364CF1"/>
    <w:rsid w:val="00371A3E"/>
    <w:rsid w:val="00392805"/>
    <w:rsid w:val="00395AB2"/>
    <w:rsid w:val="00397E13"/>
    <w:rsid w:val="003A1314"/>
    <w:rsid w:val="003B3F08"/>
    <w:rsid w:val="003C4FE0"/>
    <w:rsid w:val="003E651E"/>
    <w:rsid w:val="003F2B55"/>
    <w:rsid w:val="003F4E19"/>
    <w:rsid w:val="003F5A4D"/>
    <w:rsid w:val="00405597"/>
    <w:rsid w:val="00406175"/>
    <w:rsid w:val="004234B2"/>
    <w:rsid w:val="004274B9"/>
    <w:rsid w:val="0045597E"/>
    <w:rsid w:val="004608A7"/>
    <w:rsid w:val="004623F1"/>
    <w:rsid w:val="004636C0"/>
    <w:rsid w:val="00473537"/>
    <w:rsid w:val="004C1B4F"/>
    <w:rsid w:val="004C21B8"/>
    <w:rsid w:val="004D768A"/>
    <w:rsid w:val="004E4A4B"/>
    <w:rsid w:val="004F0632"/>
    <w:rsid w:val="00516070"/>
    <w:rsid w:val="00521410"/>
    <w:rsid w:val="0053442A"/>
    <w:rsid w:val="00540FAA"/>
    <w:rsid w:val="0054193C"/>
    <w:rsid w:val="00542410"/>
    <w:rsid w:val="00555CC8"/>
    <w:rsid w:val="005619F5"/>
    <w:rsid w:val="00571B84"/>
    <w:rsid w:val="0057536A"/>
    <w:rsid w:val="005754EB"/>
    <w:rsid w:val="00582581"/>
    <w:rsid w:val="005854F9"/>
    <w:rsid w:val="00585EA3"/>
    <w:rsid w:val="005A10CE"/>
    <w:rsid w:val="005A395F"/>
    <w:rsid w:val="005A5EF6"/>
    <w:rsid w:val="005B6C45"/>
    <w:rsid w:val="005C5586"/>
    <w:rsid w:val="005D117D"/>
    <w:rsid w:val="005D227E"/>
    <w:rsid w:val="005F11D4"/>
    <w:rsid w:val="005F1B4D"/>
    <w:rsid w:val="005F30E4"/>
    <w:rsid w:val="005F661B"/>
    <w:rsid w:val="006150D3"/>
    <w:rsid w:val="00615EFB"/>
    <w:rsid w:val="00623577"/>
    <w:rsid w:val="00632DAE"/>
    <w:rsid w:val="00650125"/>
    <w:rsid w:val="00657576"/>
    <w:rsid w:val="006631C7"/>
    <w:rsid w:val="006711A4"/>
    <w:rsid w:val="00674679"/>
    <w:rsid w:val="0067743A"/>
    <w:rsid w:val="00690CC0"/>
    <w:rsid w:val="006A0897"/>
    <w:rsid w:val="006B01E9"/>
    <w:rsid w:val="006B14D1"/>
    <w:rsid w:val="006D7C09"/>
    <w:rsid w:val="006F4D74"/>
    <w:rsid w:val="006F5E65"/>
    <w:rsid w:val="007176BC"/>
    <w:rsid w:val="00723806"/>
    <w:rsid w:val="00723957"/>
    <w:rsid w:val="00731797"/>
    <w:rsid w:val="00744E20"/>
    <w:rsid w:val="0074567B"/>
    <w:rsid w:val="00752225"/>
    <w:rsid w:val="00753B50"/>
    <w:rsid w:val="00753DF6"/>
    <w:rsid w:val="00754845"/>
    <w:rsid w:val="00766568"/>
    <w:rsid w:val="00770893"/>
    <w:rsid w:val="0078189A"/>
    <w:rsid w:val="00782481"/>
    <w:rsid w:val="00792AC8"/>
    <w:rsid w:val="00795791"/>
    <w:rsid w:val="007C6771"/>
    <w:rsid w:val="007D27B2"/>
    <w:rsid w:val="007D329C"/>
    <w:rsid w:val="007D598E"/>
    <w:rsid w:val="007D5D81"/>
    <w:rsid w:val="007D76BF"/>
    <w:rsid w:val="007E65D2"/>
    <w:rsid w:val="008012A1"/>
    <w:rsid w:val="008030F4"/>
    <w:rsid w:val="00804528"/>
    <w:rsid w:val="008102AD"/>
    <w:rsid w:val="00823AB6"/>
    <w:rsid w:val="00824D60"/>
    <w:rsid w:val="00826F95"/>
    <w:rsid w:val="0083083D"/>
    <w:rsid w:val="008334F4"/>
    <w:rsid w:val="00834D1C"/>
    <w:rsid w:val="00836372"/>
    <w:rsid w:val="008408EE"/>
    <w:rsid w:val="008415B7"/>
    <w:rsid w:val="00866219"/>
    <w:rsid w:val="00876B1F"/>
    <w:rsid w:val="00882292"/>
    <w:rsid w:val="008A1BD7"/>
    <w:rsid w:val="008A2691"/>
    <w:rsid w:val="008B137D"/>
    <w:rsid w:val="008B5633"/>
    <w:rsid w:val="008C0E08"/>
    <w:rsid w:val="008C55AE"/>
    <w:rsid w:val="008D50EF"/>
    <w:rsid w:val="008F5ECB"/>
    <w:rsid w:val="00906829"/>
    <w:rsid w:val="00920992"/>
    <w:rsid w:val="009461AD"/>
    <w:rsid w:val="00963C02"/>
    <w:rsid w:val="009901DB"/>
    <w:rsid w:val="009954ED"/>
    <w:rsid w:val="009D3C2B"/>
    <w:rsid w:val="009E25EB"/>
    <w:rsid w:val="00A02848"/>
    <w:rsid w:val="00A06131"/>
    <w:rsid w:val="00A10064"/>
    <w:rsid w:val="00A11112"/>
    <w:rsid w:val="00A248A3"/>
    <w:rsid w:val="00A25B8F"/>
    <w:rsid w:val="00A3072B"/>
    <w:rsid w:val="00A366F2"/>
    <w:rsid w:val="00A36FD0"/>
    <w:rsid w:val="00A43388"/>
    <w:rsid w:val="00A454C9"/>
    <w:rsid w:val="00A55555"/>
    <w:rsid w:val="00A56C0D"/>
    <w:rsid w:val="00A75799"/>
    <w:rsid w:val="00A84544"/>
    <w:rsid w:val="00A86174"/>
    <w:rsid w:val="00A86212"/>
    <w:rsid w:val="00A867ED"/>
    <w:rsid w:val="00A875CD"/>
    <w:rsid w:val="00A87AAA"/>
    <w:rsid w:val="00AB0EF1"/>
    <w:rsid w:val="00AB7470"/>
    <w:rsid w:val="00AE0789"/>
    <w:rsid w:val="00AE2F2A"/>
    <w:rsid w:val="00AE57AD"/>
    <w:rsid w:val="00AF4B96"/>
    <w:rsid w:val="00AF580E"/>
    <w:rsid w:val="00B200B9"/>
    <w:rsid w:val="00B20205"/>
    <w:rsid w:val="00B24248"/>
    <w:rsid w:val="00B266E3"/>
    <w:rsid w:val="00B272C8"/>
    <w:rsid w:val="00B41A96"/>
    <w:rsid w:val="00B50EEB"/>
    <w:rsid w:val="00B51F99"/>
    <w:rsid w:val="00B52FC5"/>
    <w:rsid w:val="00B546B7"/>
    <w:rsid w:val="00B730D7"/>
    <w:rsid w:val="00B75055"/>
    <w:rsid w:val="00B9261E"/>
    <w:rsid w:val="00BA1563"/>
    <w:rsid w:val="00BB0A67"/>
    <w:rsid w:val="00BB0C5F"/>
    <w:rsid w:val="00BB2840"/>
    <w:rsid w:val="00BD2A26"/>
    <w:rsid w:val="00BE3EB7"/>
    <w:rsid w:val="00BE501C"/>
    <w:rsid w:val="00BE7F45"/>
    <w:rsid w:val="00C1260C"/>
    <w:rsid w:val="00C14B39"/>
    <w:rsid w:val="00C33545"/>
    <w:rsid w:val="00C339AD"/>
    <w:rsid w:val="00C364B6"/>
    <w:rsid w:val="00C535DA"/>
    <w:rsid w:val="00C53B1F"/>
    <w:rsid w:val="00C62EB2"/>
    <w:rsid w:val="00C6586B"/>
    <w:rsid w:val="00C7495E"/>
    <w:rsid w:val="00C94301"/>
    <w:rsid w:val="00CA1240"/>
    <w:rsid w:val="00CB076B"/>
    <w:rsid w:val="00CB1F72"/>
    <w:rsid w:val="00CE1BDC"/>
    <w:rsid w:val="00CF078B"/>
    <w:rsid w:val="00CF353D"/>
    <w:rsid w:val="00D0132D"/>
    <w:rsid w:val="00D032FC"/>
    <w:rsid w:val="00D14EF4"/>
    <w:rsid w:val="00D158E6"/>
    <w:rsid w:val="00D21625"/>
    <w:rsid w:val="00D34602"/>
    <w:rsid w:val="00D36AE6"/>
    <w:rsid w:val="00D473B9"/>
    <w:rsid w:val="00D7036B"/>
    <w:rsid w:val="00D751ED"/>
    <w:rsid w:val="00D85822"/>
    <w:rsid w:val="00D85D7B"/>
    <w:rsid w:val="00D8753E"/>
    <w:rsid w:val="00D92ADE"/>
    <w:rsid w:val="00DA2E4B"/>
    <w:rsid w:val="00DC1059"/>
    <w:rsid w:val="00DE399E"/>
    <w:rsid w:val="00DE3B66"/>
    <w:rsid w:val="00DE46ED"/>
    <w:rsid w:val="00DE7A31"/>
    <w:rsid w:val="00DF327E"/>
    <w:rsid w:val="00E07B74"/>
    <w:rsid w:val="00E10791"/>
    <w:rsid w:val="00E216CC"/>
    <w:rsid w:val="00E30BB5"/>
    <w:rsid w:val="00E41ADA"/>
    <w:rsid w:val="00E5748C"/>
    <w:rsid w:val="00E5749B"/>
    <w:rsid w:val="00E60BEA"/>
    <w:rsid w:val="00E65512"/>
    <w:rsid w:val="00E65709"/>
    <w:rsid w:val="00EA6894"/>
    <w:rsid w:val="00EC2B2F"/>
    <w:rsid w:val="00EF19F4"/>
    <w:rsid w:val="00F00D00"/>
    <w:rsid w:val="00F11540"/>
    <w:rsid w:val="00F24474"/>
    <w:rsid w:val="00F306CE"/>
    <w:rsid w:val="00F44790"/>
    <w:rsid w:val="00F50B4C"/>
    <w:rsid w:val="00F521C1"/>
    <w:rsid w:val="00F52F7D"/>
    <w:rsid w:val="00F65EFE"/>
    <w:rsid w:val="00F66A24"/>
    <w:rsid w:val="00F80E0F"/>
    <w:rsid w:val="00F81F34"/>
    <w:rsid w:val="00F9000E"/>
    <w:rsid w:val="00F90903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C6C1F1"/>
  <w15:chartTrackingRefBased/>
  <w15:docId w15:val="{7E8D39E7-7E25-40FF-ADF7-3476D266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059"/>
    <w:pPr>
      <w:jc w:val="center"/>
    </w:pPr>
  </w:style>
  <w:style w:type="character" w:customStyle="1" w:styleId="a4">
    <w:name w:val="記 (文字)"/>
    <w:basedOn w:val="a0"/>
    <w:link w:val="a3"/>
    <w:uiPriority w:val="99"/>
    <w:rsid w:val="00DC1059"/>
  </w:style>
  <w:style w:type="paragraph" w:styleId="a5">
    <w:name w:val="Closing"/>
    <w:basedOn w:val="a"/>
    <w:link w:val="a6"/>
    <w:uiPriority w:val="99"/>
    <w:unhideWhenUsed/>
    <w:rsid w:val="00DC1059"/>
    <w:pPr>
      <w:jc w:val="right"/>
    </w:pPr>
  </w:style>
  <w:style w:type="character" w:customStyle="1" w:styleId="a6">
    <w:name w:val="結語 (文字)"/>
    <w:basedOn w:val="a0"/>
    <w:link w:val="a5"/>
    <w:uiPriority w:val="99"/>
    <w:rsid w:val="00DC1059"/>
  </w:style>
  <w:style w:type="paragraph" w:styleId="a7">
    <w:name w:val="header"/>
    <w:basedOn w:val="a"/>
    <w:link w:val="a8"/>
    <w:uiPriority w:val="99"/>
    <w:unhideWhenUsed/>
    <w:rsid w:val="00A25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5B8F"/>
  </w:style>
  <w:style w:type="paragraph" w:styleId="a9">
    <w:name w:val="footer"/>
    <w:basedOn w:val="a"/>
    <w:link w:val="aa"/>
    <w:uiPriority w:val="99"/>
    <w:unhideWhenUsed/>
    <w:rsid w:val="00A25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5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k-ouchi</dc:creator>
  <cp:keywords/>
  <dc:description/>
  <cp:lastModifiedBy>y-sanjyo</cp:lastModifiedBy>
  <cp:revision>2</cp:revision>
  <cp:lastPrinted>2025-02-25T23:59:00Z</cp:lastPrinted>
  <dcterms:created xsi:type="dcterms:W3CDTF">2025-02-26T00:00:00Z</dcterms:created>
  <dcterms:modified xsi:type="dcterms:W3CDTF">2025-02-26T00:00:00Z</dcterms:modified>
</cp:coreProperties>
</file>