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E9C3" w14:textId="63410C1A" w:rsidR="00AE0E0C" w:rsidRDefault="00AE0E0C" w:rsidP="00AE0E0C">
      <w:pPr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促進計画様式</w:t>
      </w:r>
      <w:r w:rsidR="00DC01AA">
        <w:rPr>
          <w:rFonts w:ascii="ＭＳ ゴシック" w:eastAsia="ＭＳ ゴシック" w:hAnsi="ＭＳ ゴシック" w:hint="eastAsia"/>
          <w:sz w:val="22"/>
        </w:rPr>
        <w:t>１-１</w:t>
      </w:r>
      <w:r w:rsidRPr="00AE0E0C">
        <w:rPr>
          <w:rFonts w:ascii="ＭＳ ゴシック" w:eastAsia="ＭＳ ゴシック" w:hAnsi="ＭＳ ゴシック" w:hint="eastAsia"/>
          <w:sz w:val="22"/>
        </w:rPr>
        <w:t>号</w:t>
      </w:r>
    </w:p>
    <w:p w14:paraId="6FDE0DB0" w14:textId="77777777" w:rsidR="00AE0E0C" w:rsidRPr="00AE0E0C" w:rsidRDefault="00AE0E0C" w:rsidP="00AE0E0C">
      <w:pPr>
        <w:rPr>
          <w:rFonts w:ascii="ＭＳ ゴシック" w:eastAsia="ＭＳ ゴシック" w:hAnsi="ＭＳ ゴシック"/>
          <w:sz w:val="22"/>
        </w:rPr>
      </w:pPr>
    </w:p>
    <w:p w14:paraId="7CB6BAF9" w14:textId="77777777" w:rsidR="00AE0E0C" w:rsidRDefault="00AE0E0C" w:rsidP="00AE0E0C">
      <w:pPr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別紙</w:t>
      </w:r>
    </w:p>
    <w:p w14:paraId="46440669" w14:textId="77777777" w:rsidR="00AE0E0C" w:rsidRPr="00AE0E0C" w:rsidRDefault="00AE0E0C" w:rsidP="00AE0E0C">
      <w:pPr>
        <w:rPr>
          <w:rFonts w:ascii="ＭＳ ゴシック" w:eastAsia="ＭＳ ゴシック" w:hAnsi="ＭＳ ゴシック"/>
          <w:sz w:val="22"/>
        </w:rPr>
      </w:pPr>
    </w:p>
    <w:p w14:paraId="092FDA32" w14:textId="77777777" w:rsidR="00AE0E0C" w:rsidRPr="00AE0E0C" w:rsidRDefault="00AE0E0C" w:rsidP="00AE0E0C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AE0E0C">
        <w:rPr>
          <w:rFonts w:ascii="ＭＳ ゴシック" w:eastAsia="ＭＳ ゴシック" w:hAnsi="ＭＳ ゴシック" w:hint="eastAsia"/>
          <w:b/>
          <w:bCs/>
          <w:sz w:val="22"/>
        </w:rPr>
        <w:t>農業委員会による確認書</w:t>
      </w:r>
    </w:p>
    <w:p w14:paraId="1FC071E5" w14:textId="77777777" w:rsidR="00AE0E0C" w:rsidRPr="00AE0E0C" w:rsidRDefault="00AE0E0C" w:rsidP="00AE0E0C">
      <w:pPr>
        <w:jc w:val="center"/>
        <w:rPr>
          <w:rFonts w:ascii="ＭＳ ゴシック" w:eastAsia="ＭＳ ゴシック" w:hAnsi="ＭＳ ゴシック"/>
          <w:sz w:val="22"/>
        </w:rPr>
      </w:pPr>
    </w:p>
    <w:p w14:paraId="0BD26DD5" w14:textId="7179C408" w:rsidR="00AE0E0C" w:rsidRPr="00AE0E0C" w:rsidRDefault="00AE0E0C" w:rsidP="00AE0E0C">
      <w:pPr>
        <w:rPr>
          <w:rFonts w:ascii="ＭＳ ゴシック" w:eastAsia="ＭＳ ゴシック" w:hAnsi="ＭＳ ゴシック"/>
          <w:b/>
          <w:bCs/>
          <w:sz w:val="22"/>
        </w:rPr>
      </w:pPr>
      <w:r w:rsidRPr="00AE0E0C">
        <w:rPr>
          <w:rFonts w:ascii="ＭＳ ゴシック" w:eastAsia="ＭＳ ゴシック" w:hAnsi="ＭＳ ゴシック" w:hint="eastAsia"/>
          <w:b/>
          <w:bCs/>
          <w:sz w:val="22"/>
        </w:rPr>
        <w:t>確認内容（該当項目に</w:t>
      </w:r>
      <w:r w:rsidR="00A75673">
        <w:rPr>
          <w:rFonts w:ascii="ＭＳ ゴシック" w:eastAsia="ＭＳ ゴシック" w:hAnsi="ＭＳ ゴシック" w:hint="eastAsia"/>
          <w:b/>
          <w:bCs/>
          <w:sz w:val="22"/>
        </w:rPr>
        <w:sym w:font="Webdings" w:char="F061"/>
      </w:r>
      <w:r w:rsidRPr="00AE0E0C">
        <w:rPr>
          <w:rFonts w:ascii="ＭＳ ゴシック" w:eastAsia="ＭＳ ゴシック" w:hAnsi="ＭＳ ゴシック"/>
          <w:b/>
          <w:bCs/>
          <w:sz w:val="22"/>
        </w:rPr>
        <w:t>を付ける）</w:t>
      </w:r>
    </w:p>
    <w:p w14:paraId="22CC4AAA" w14:textId="77777777" w:rsidR="00AE0E0C" w:rsidRPr="00AE0E0C" w:rsidRDefault="00AE0E0C" w:rsidP="00AE0E0C">
      <w:pPr>
        <w:rPr>
          <w:rFonts w:ascii="ＭＳ ゴシック" w:eastAsia="ＭＳ ゴシック" w:hAnsi="ＭＳ ゴシック"/>
          <w:b/>
          <w:bCs/>
          <w:sz w:val="22"/>
        </w:rPr>
      </w:pPr>
      <w:r w:rsidRPr="00AE0E0C">
        <w:rPr>
          <w:rFonts w:ascii="ＭＳ ゴシック" w:eastAsia="ＭＳ ゴシック" w:hAnsi="ＭＳ ゴシック" w:hint="eastAsia"/>
          <w:b/>
          <w:bCs/>
          <w:sz w:val="22"/>
        </w:rPr>
        <w:t>１</w:t>
      </w:r>
      <w:r w:rsidRPr="00AE0E0C">
        <w:rPr>
          <w:rFonts w:ascii="ＭＳ ゴシック" w:eastAsia="ＭＳ ゴシック" w:hAnsi="ＭＳ ゴシック"/>
          <w:b/>
          <w:bCs/>
          <w:sz w:val="22"/>
        </w:rPr>
        <w:t xml:space="preserve"> 再設定（更新）</w:t>
      </w:r>
    </w:p>
    <w:p w14:paraId="12591DC6" w14:textId="77777777" w:rsidR="00AE0E0C" w:rsidRPr="00AE0E0C" w:rsidRDefault="00AE0E0C" w:rsidP="00AE0E0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□</w:t>
      </w:r>
      <w:r w:rsidRPr="00AE0E0C">
        <w:rPr>
          <w:rFonts w:ascii="ＭＳ ゴシック" w:eastAsia="ＭＳ ゴシック" w:hAnsi="ＭＳ ゴシック"/>
          <w:sz w:val="22"/>
        </w:rPr>
        <w:t xml:space="preserve"> 再設定（更新）である</w:t>
      </w:r>
    </w:p>
    <w:p w14:paraId="7FD7E960" w14:textId="77777777" w:rsidR="00AE0E0C" w:rsidRPr="00AE0E0C" w:rsidRDefault="00AE0E0C" w:rsidP="00AE0E0C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⇒</w:t>
      </w:r>
      <w:r w:rsidRPr="00AE0E0C">
        <w:rPr>
          <w:rFonts w:ascii="ＭＳ ゴシック" w:eastAsia="ＭＳ ゴシック" w:hAnsi="ＭＳ ゴシック"/>
          <w:sz w:val="22"/>
        </w:rPr>
        <w:t xml:space="preserve"> 権利の設定等を受ける者</w:t>
      </w:r>
    </w:p>
    <w:p w14:paraId="19210DC6" w14:textId="77777777" w:rsidR="00AE0E0C" w:rsidRPr="00AE0E0C" w:rsidRDefault="00AE0E0C" w:rsidP="00AE0E0C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□</w:t>
      </w:r>
      <w:r w:rsidRPr="00AE0E0C">
        <w:rPr>
          <w:rFonts w:ascii="ＭＳ ゴシック" w:eastAsia="ＭＳ ゴシック" w:hAnsi="ＭＳ ゴシック"/>
          <w:sz w:val="22"/>
        </w:rPr>
        <w:t xml:space="preserve"> 変更なし → 農用地等の利用状況等の書類 添付不要</w:t>
      </w:r>
    </w:p>
    <w:p w14:paraId="241A2F30" w14:textId="77777777" w:rsidR="00AE0E0C" w:rsidRPr="00AE0E0C" w:rsidRDefault="00AE0E0C" w:rsidP="00AE0E0C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□</w:t>
      </w:r>
      <w:r w:rsidRPr="00AE0E0C">
        <w:rPr>
          <w:rFonts w:ascii="ＭＳ ゴシック" w:eastAsia="ＭＳ ゴシック" w:hAnsi="ＭＳ ゴシック"/>
          <w:sz w:val="22"/>
        </w:rPr>
        <w:t xml:space="preserve"> 変更あり</w:t>
      </w:r>
    </w:p>
    <w:p w14:paraId="1B90F824" w14:textId="77777777" w:rsidR="00AE0E0C" w:rsidRPr="00AE0E0C" w:rsidRDefault="00AE0E0C" w:rsidP="00AE0E0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□</w:t>
      </w:r>
      <w:r w:rsidRPr="00AE0E0C">
        <w:rPr>
          <w:rFonts w:ascii="ＭＳ ゴシック" w:eastAsia="ＭＳ ゴシック" w:hAnsi="ＭＳ ゴシック"/>
          <w:sz w:val="22"/>
        </w:rPr>
        <w:t xml:space="preserve"> 再設定（更新）でない</w:t>
      </w:r>
    </w:p>
    <w:p w14:paraId="4A40F1CA" w14:textId="77777777" w:rsidR="00AE0E0C" w:rsidRDefault="00AE0E0C" w:rsidP="00AE0E0C">
      <w:pPr>
        <w:rPr>
          <w:rFonts w:ascii="ＭＳ ゴシック" w:eastAsia="ＭＳ ゴシック" w:hAnsi="ＭＳ ゴシック"/>
          <w:sz w:val="22"/>
        </w:rPr>
      </w:pPr>
    </w:p>
    <w:p w14:paraId="238C3D4B" w14:textId="34DE2BBE" w:rsidR="00AE0E0C" w:rsidRPr="00AE0E0C" w:rsidRDefault="00AE0E0C" w:rsidP="00AE0E0C">
      <w:pPr>
        <w:rPr>
          <w:rFonts w:ascii="ＭＳ ゴシック" w:eastAsia="ＭＳ ゴシック" w:hAnsi="ＭＳ ゴシック"/>
          <w:b/>
          <w:bCs/>
          <w:sz w:val="22"/>
        </w:rPr>
      </w:pPr>
      <w:r w:rsidRPr="00AE0E0C">
        <w:rPr>
          <w:rFonts w:ascii="ＭＳ ゴシック" w:eastAsia="ＭＳ ゴシック" w:hAnsi="ＭＳ ゴシック" w:hint="eastAsia"/>
          <w:b/>
          <w:bCs/>
          <w:sz w:val="22"/>
        </w:rPr>
        <w:t>２</w:t>
      </w:r>
      <w:r w:rsidRPr="00AE0E0C">
        <w:rPr>
          <w:rFonts w:ascii="ＭＳ ゴシック" w:eastAsia="ＭＳ ゴシック" w:hAnsi="ＭＳ ゴシック"/>
          <w:b/>
          <w:bCs/>
          <w:sz w:val="22"/>
        </w:rPr>
        <w:t xml:space="preserve"> 農用地</w:t>
      </w:r>
    </w:p>
    <w:p w14:paraId="56183345" w14:textId="66D7479C" w:rsidR="00AE0E0C" w:rsidRPr="00A75673" w:rsidRDefault="00AE0E0C" w:rsidP="00AE0E0C">
      <w:pPr>
        <w:rPr>
          <w:rFonts w:ascii="ＭＳ ゴシック" w:eastAsia="ＭＳ ゴシック" w:hAnsi="ＭＳ ゴシック"/>
          <w:b/>
          <w:bCs/>
          <w:sz w:val="22"/>
        </w:rPr>
      </w:pPr>
      <w:r w:rsidRPr="00A75673">
        <w:rPr>
          <w:rFonts w:ascii="ＭＳ ゴシック" w:eastAsia="ＭＳ ゴシック" w:hAnsi="ＭＳ ゴシック" w:hint="eastAsia"/>
          <w:b/>
          <w:bCs/>
          <w:sz w:val="22"/>
        </w:rPr>
        <w:t>（１）</w:t>
      </w:r>
      <w:r w:rsidRPr="00A75673">
        <w:rPr>
          <w:rFonts w:ascii="ＭＳ ゴシック" w:eastAsia="ＭＳ ゴシック" w:hAnsi="ＭＳ ゴシック"/>
          <w:b/>
          <w:bCs/>
          <w:sz w:val="22"/>
        </w:rPr>
        <w:t>地域農業経営基盤強化促進計画（地域計画）</w:t>
      </w:r>
    </w:p>
    <w:p w14:paraId="7973D3C7" w14:textId="77777777" w:rsidR="00AE0E0C" w:rsidRPr="00AE0E0C" w:rsidRDefault="00AE0E0C" w:rsidP="00AE0E0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□</w:t>
      </w:r>
      <w:r w:rsidRPr="00AE0E0C">
        <w:rPr>
          <w:rFonts w:ascii="ＭＳ ゴシック" w:eastAsia="ＭＳ ゴシック" w:hAnsi="ＭＳ ゴシック"/>
          <w:sz w:val="22"/>
        </w:rPr>
        <w:t xml:space="preserve"> 区域内 → 市町村の意見聴取が必要（公社）</w:t>
      </w:r>
    </w:p>
    <w:p w14:paraId="6B9060D7" w14:textId="77777777" w:rsidR="00AE0E0C" w:rsidRDefault="00AE0E0C" w:rsidP="00AE0E0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□</w:t>
      </w:r>
      <w:r w:rsidRPr="00AE0E0C">
        <w:rPr>
          <w:rFonts w:ascii="ＭＳ ゴシック" w:eastAsia="ＭＳ ゴシック" w:hAnsi="ＭＳ ゴシック"/>
          <w:sz w:val="22"/>
        </w:rPr>
        <w:t xml:space="preserve"> 区域外 → 利害関係人の意見聴取が必要（公社）</w:t>
      </w:r>
    </w:p>
    <w:p w14:paraId="4581EA43" w14:textId="77777777" w:rsidR="00A75673" w:rsidRPr="00AE0E0C" w:rsidRDefault="00A75673" w:rsidP="00AE0E0C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0F848B85" w14:textId="03226F3D" w:rsidR="00AE0E0C" w:rsidRPr="00A75673" w:rsidRDefault="00AE0E0C" w:rsidP="00AE0E0C">
      <w:pPr>
        <w:rPr>
          <w:rFonts w:ascii="ＭＳ ゴシック" w:eastAsia="ＭＳ ゴシック" w:hAnsi="ＭＳ ゴシック"/>
          <w:b/>
          <w:bCs/>
          <w:sz w:val="22"/>
        </w:rPr>
      </w:pPr>
      <w:r w:rsidRPr="00A75673">
        <w:rPr>
          <w:rFonts w:ascii="ＭＳ ゴシック" w:eastAsia="ＭＳ ゴシック" w:hAnsi="ＭＳ ゴシック" w:hint="eastAsia"/>
          <w:b/>
          <w:bCs/>
          <w:sz w:val="22"/>
        </w:rPr>
        <w:t>（２）</w:t>
      </w:r>
      <w:r w:rsidRPr="00A75673">
        <w:rPr>
          <w:rFonts w:ascii="ＭＳ ゴシック" w:eastAsia="ＭＳ ゴシック" w:hAnsi="ＭＳ ゴシック"/>
          <w:b/>
          <w:bCs/>
          <w:sz w:val="22"/>
        </w:rPr>
        <w:t>機構法18条第</w:t>
      </w:r>
      <w:r w:rsidR="001C6EC8">
        <w:rPr>
          <w:rFonts w:ascii="ＭＳ ゴシック" w:eastAsia="ＭＳ ゴシック" w:hAnsi="ＭＳ ゴシック" w:hint="eastAsia"/>
          <w:b/>
          <w:bCs/>
          <w:sz w:val="22"/>
        </w:rPr>
        <w:t>5</w:t>
      </w:r>
      <w:r w:rsidRPr="00A75673">
        <w:rPr>
          <w:rFonts w:ascii="ＭＳ ゴシック" w:eastAsia="ＭＳ ゴシック" w:hAnsi="ＭＳ ゴシック"/>
          <w:b/>
          <w:bCs/>
          <w:sz w:val="22"/>
        </w:rPr>
        <w:t>項第</w:t>
      </w:r>
      <w:r w:rsidR="001C6EC8">
        <w:rPr>
          <w:rFonts w:ascii="ＭＳ ゴシック" w:eastAsia="ＭＳ ゴシック" w:hAnsi="ＭＳ ゴシック" w:hint="eastAsia"/>
          <w:b/>
          <w:bCs/>
          <w:sz w:val="22"/>
        </w:rPr>
        <w:t>6</w:t>
      </w:r>
      <w:r w:rsidRPr="00A75673">
        <w:rPr>
          <w:rFonts w:ascii="ＭＳ ゴシック" w:eastAsia="ＭＳ ゴシック" w:hAnsi="ＭＳ ゴシック"/>
          <w:b/>
          <w:bCs/>
          <w:sz w:val="22"/>
        </w:rPr>
        <w:t>号イ（転用）又はロ（宅地造成等の開発行為）に</w:t>
      </w:r>
    </w:p>
    <w:p w14:paraId="5C3F5E60" w14:textId="37FF410A" w:rsidR="00AE0E0C" w:rsidRPr="00AE0E0C" w:rsidRDefault="00AE0E0C" w:rsidP="00AE0E0C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/>
          <w:sz w:val="22"/>
        </w:rPr>
        <w:t>掲げ</w:t>
      </w:r>
      <w:r w:rsidRPr="00AE0E0C">
        <w:rPr>
          <w:rFonts w:ascii="ＭＳ ゴシック" w:eastAsia="ＭＳ ゴシック" w:hAnsi="ＭＳ ゴシック" w:hint="eastAsia"/>
          <w:sz w:val="22"/>
        </w:rPr>
        <w:t>る土地</w:t>
      </w:r>
    </w:p>
    <w:p w14:paraId="06147407" w14:textId="77777777" w:rsidR="00AE0E0C" w:rsidRPr="00AE0E0C" w:rsidRDefault="00AE0E0C" w:rsidP="00AE0E0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□</w:t>
      </w:r>
      <w:r w:rsidRPr="00AE0E0C">
        <w:rPr>
          <w:rFonts w:ascii="ＭＳ ゴシック" w:eastAsia="ＭＳ ゴシック" w:hAnsi="ＭＳ ゴシック"/>
          <w:sz w:val="22"/>
        </w:rPr>
        <w:t xml:space="preserve"> 該当しない</w:t>
      </w:r>
    </w:p>
    <w:p w14:paraId="59B3DA47" w14:textId="77777777" w:rsidR="00AE0E0C" w:rsidRPr="00AE0E0C" w:rsidRDefault="00AE0E0C" w:rsidP="00AE0E0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□</w:t>
      </w:r>
      <w:r w:rsidRPr="00AE0E0C">
        <w:rPr>
          <w:rFonts w:ascii="ＭＳ ゴシック" w:eastAsia="ＭＳ ゴシック" w:hAnsi="ＭＳ ゴシック"/>
          <w:sz w:val="22"/>
        </w:rPr>
        <w:t xml:space="preserve"> 該当する → 市町村の意見聴取が必要（公社）</w:t>
      </w:r>
    </w:p>
    <w:p w14:paraId="7A095097" w14:textId="77777777" w:rsidR="00AE0E0C" w:rsidRDefault="00AE0E0C" w:rsidP="00AE0E0C">
      <w:pPr>
        <w:rPr>
          <w:rFonts w:ascii="ＭＳ ゴシック" w:eastAsia="ＭＳ ゴシック" w:hAnsi="ＭＳ ゴシック"/>
          <w:sz w:val="22"/>
        </w:rPr>
      </w:pPr>
    </w:p>
    <w:p w14:paraId="63C9B64C" w14:textId="566EF712" w:rsidR="00AE0E0C" w:rsidRPr="00AE0E0C" w:rsidRDefault="00AE0E0C" w:rsidP="00AE0E0C">
      <w:pPr>
        <w:rPr>
          <w:rFonts w:ascii="ＭＳ ゴシック" w:eastAsia="ＭＳ ゴシック" w:hAnsi="ＭＳ ゴシック"/>
          <w:b/>
          <w:bCs/>
          <w:sz w:val="22"/>
        </w:rPr>
      </w:pPr>
      <w:r w:rsidRPr="00AE0E0C">
        <w:rPr>
          <w:rFonts w:ascii="ＭＳ ゴシック" w:eastAsia="ＭＳ ゴシック" w:hAnsi="ＭＳ ゴシック" w:hint="eastAsia"/>
          <w:b/>
          <w:bCs/>
          <w:sz w:val="22"/>
        </w:rPr>
        <w:t>３</w:t>
      </w:r>
      <w:r w:rsidRPr="00AE0E0C">
        <w:rPr>
          <w:rFonts w:ascii="ＭＳ ゴシック" w:eastAsia="ＭＳ ゴシック" w:hAnsi="ＭＳ ゴシック"/>
          <w:b/>
          <w:bCs/>
          <w:sz w:val="22"/>
        </w:rPr>
        <w:t xml:space="preserve"> 権利の設定等（農作業の委託）を受ける者</w:t>
      </w:r>
    </w:p>
    <w:p w14:paraId="4C638003" w14:textId="437FA606" w:rsidR="00AE0E0C" w:rsidRPr="00A75673" w:rsidRDefault="00AE0E0C" w:rsidP="00AE0E0C">
      <w:pPr>
        <w:rPr>
          <w:rFonts w:ascii="ＭＳ ゴシック" w:eastAsia="ＭＳ ゴシック" w:hAnsi="ＭＳ ゴシック"/>
          <w:b/>
          <w:bCs/>
          <w:sz w:val="22"/>
        </w:rPr>
      </w:pPr>
      <w:r w:rsidRPr="00A75673">
        <w:rPr>
          <w:rFonts w:ascii="ＭＳ ゴシック" w:eastAsia="ＭＳ ゴシック" w:hAnsi="ＭＳ ゴシック" w:hint="eastAsia"/>
          <w:b/>
          <w:bCs/>
          <w:sz w:val="22"/>
        </w:rPr>
        <w:t>（１）</w:t>
      </w:r>
      <w:r w:rsidRPr="00A75673">
        <w:rPr>
          <w:rFonts w:ascii="ＭＳ ゴシック" w:eastAsia="ＭＳ ゴシック" w:hAnsi="ＭＳ ゴシック"/>
          <w:b/>
          <w:bCs/>
          <w:sz w:val="22"/>
        </w:rPr>
        <w:t>地域計画に位置づけられた農業を担う者</w:t>
      </w:r>
    </w:p>
    <w:p w14:paraId="2032DD57" w14:textId="77777777" w:rsidR="00AE0E0C" w:rsidRPr="00AE0E0C" w:rsidRDefault="00AE0E0C" w:rsidP="00AE0E0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□</w:t>
      </w:r>
      <w:r w:rsidRPr="00AE0E0C">
        <w:rPr>
          <w:rFonts w:ascii="ＭＳ ゴシック" w:eastAsia="ＭＳ ゴシック" w:hAnsi="ＭＳ ゴシック"/>
          <w:sz w:val="22"/>
        </w:rPr>
        <w:t xml:space="preserve"> 農業を担う者</w:t>
      </w:r>
    </w:p>
    <w:p w14:paraId="5A621BCF" w14:textId="05BD29E7" w:rsidR="00AE0E0C" w:rsidRPr="00AE0E0C" w:rsidRDefault="00AE0E0C" w:rsidP="00AE0E0C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⇒</w:t>
      </w:r>
      <w:r w:rsidRPr="00AE0E0C">
        <w:rPr>
          <w:rFonts w:ascii="ＭＳ ゴシック" w:eastAsia="ＭＳ ゴシック" w:hAnsi="ＭＳ ゴシック"/>
          <w:sz w:val="22"/>
        </w:rPr>
        <w:t xml:space="preserve"> 機構法施行規則第</w:t>
      </w:r>
      <w:r w:rsidR="001C6EC8">
        <w:rPr>
          <w:rFonts w:ascii="ＭＳ ゴシック" w:eastAsia="ＭＳ ゴシック" w:hAnsi="ＭＳ ゴシック" w:hint="eastAsia"/>
          <w:sz w:val="22"/>
        </w:rPr>
        <w:t>12</w:t>
      </w:r>
      <w:r w:rsidRPr="00AE0E0C">
        <w:rPr>
          <w:rFonts w:ascii="ＭＳ ゴシック" w:eastAsia="ＭＳ ゴシック" w:hAnsi="ＭＳ ゴシック"/>
          <w:sz w:val="22"/>
        </w:rPr>
        <w:t>条第</w:t>
      </w:r>
      <w:r w:rsidR="001C6EC8">
        <w:rPr>
          <w:rFonts w:ascii="ＭＳ ゴシック" w:eastAsia="ＭＳ ゴシック" w:hAnsi="ＭＳ ゴシック" w:hint="eastAsia"/>
          <w:sz w:val="22"/>
        </w:rPr>
        <w:t>3</w:t>
      </w:r>
      <w:r w:rsidRPr="00AE0E0C">
        <w:rPr>
          <w:rFonts w:ascii="ＭＳ ゴシック" w:eastAsia="ＭＳ ゴシック" w:hAnsi="ＭＳ ゴシック"/>
          <w:sz w:val="22"/>
        </w:rPr>
        <w:t>項第</w:t>
      </w:r>
      <w:r w:rsidR="001C6EC8">
        <w:rPr>
          <w:rFonts w:ascii="ＭＳ ゴシック" w:eastAsia="ＭＳ ゴシック" w:hAnsi="ＭＳ ゴシック" w:hint="eastAsia"/>
          <w:sz w:val="22"/>
        </w:rPr>
        <w:t>4</w:t>
      </w:r>
      <w:r w:rsidRPr="00AE0E0C">
        <w:rPr>
          <w:rFonts w:ascii="ＭＳ ゴシック" w:eastAsia="ＭＳ ゴシック" w:hAnsi="ＭＳ ゴシック"/>
          <w:sz w:val="22"/>
        </w:rPr>
        <w:t>号イからハまでに定める要件（全部利用、</w:t>
      </w:r>
    </w:p>
    <w:p w14:paraId="00D1BFCD" w14:textId="77777777" w:rsidR="00AE0E0C" w:rsidRPr="00AE0E0C" w:rsidRDefault="00AE0E0C" w:rsidP="00AE0E0C">
      <w:pPr>
        <w:ind w:firstLineChars="350" w:firstLine="77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常時従事等）</w:t>
      </w:r>
    </w:p>
    <w:p w14:paraId="09B7C8A8" w14:textId="77777777" w:rsidR="00AE0E0C" w:rsidRPr="00AE0E0C" w:rsidRDefault="00AE0E0C" w:rsidP="00AE0E0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□</w:t>
      </w:r>
      <w:r w:rsidRPr="00AE0E0C">
        <w:rPr>
          <w:rFonts w:ascii="ＭＳ ゴシック" w:eastAsia="ＭＳ ゴシック" w:hAnsi="ＭＳ ゴシック"/>
          <w:sz w:val="22"/>
        </w:rPr>
        <w:t xml:space="preserve"> 該当する → 【個人】農用地等の利用状況等の書類 添付不要</w:t>
      </w:r>
    </w:p>
    <w:p w14:paraId="6A999CD0" w14:textId="77777777" w:rsidR="00AE0E0C" w:rsidRPr="00AE0E0C" w:rsidRDefault="00AE0E0C" w:rsidP="00AE0E0C">
      <w:pPr>
        <w:ind w:firstLineChars="700" w:firstLine="154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→</w:t>
      </w:r>
      <w:r w:rsidRPr="00AE0E0C">
        <w:rPr>
          <w:rFonts w:ascii="ＭＳ ゴシック" w:eastAsia="ＭＳ ゴシック" w:hAnsi="ＭＳ ゴシック"/>
          <w:sz w:val="22"/>
        </w:rPr>
        <w:t xml:space="preserve"> 【法人】定款又は寄附行為 添付不要</w:t>
      </w:r>
    </w:p>
    <w:p w14:paraId="2221BD5B" w14:textId="77777777" w:rsidR="00AE0E0C" w:rsidRPr="00AE0E0C" w:rsidRDefault="00AE0E0C" w:rsidP="00AE0E0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□</w:t>
      </w:r>
      <w:r w:rsidRPr="00AE0E0C">
        <w:rPr>
          <w:rFonts w:ascii="ＭＳ ゴシック" w:eastAsia="ＭＳ ゴシック" w:hAnsi="ＭＳ ゴシック"/>
          <w:sz w:val="22"/>
        </w:rPr>
        <w:t xml:space="preserve"> 該当しない</w:t>
      </w:r>
    </w:p>
    <w:p w14:paraId="036A0981" w14:textId="77777777" w:rsidR="00AE0E0C" w:rsidRDefault="00AE0E0C" w:rsidP="00AE0E0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□</w:t>
      </w:r>
      <w:r w:rsidRPr="00AE0E0C">
        <w:rPr>
          <w:rFonts w:ascii="ＭＳ ゴシック" w:eastAsia="ＭＳ ゴシック" w:hAnsi="ＭＳ ゴシック"/>
          <w:sz w:val="22"/>
        </w:rPr>
        <w:t xml:space="preserve"> 農業を担う者以外</w:t>
      </w:r>
    </w:p>
    <w:p w14:paraId="6CBCD056" w14:textId="77777777" w:rsidR="00A75673" w:rsidRPr="00AE0E0C" w:rsidRDefault="00A75673" w:rsidP="00AE0E0C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15FB4B3E" w14:textId="0FBBCB73" w:rsidR="00AE0E0C" w:rsidRPr="00A75673" w:rsidRDefault="00AE0E0C" w:rsidP="00AE0E0C">
      <w:pPr>
        <w:rPr>
          <w:rFonts w:ascii="ＭＳ ゴシック" w:eastAsia="ＭＳ ゴシック" w:hAnsi="ＭＳ ゴシック"/>
          <w:b/>
          <w:bCs/>
          <w:sz w:val="22"/>
        </w:rPr>
      </w:pPr>
      <w:r w:rsidRPr="00A75673">
        <w:rPr>
          <w:rFonts w:ascii="ＭＳ ゴシック" w:eastAsia="ＭＳ ゴシック" w:hAnsi="ＭＳ ゴシック" w:hint="eastAsia"/>
          <w:b/>
          <w:bCs/>
          <w:sz w:val="22"/>
        </w:rPr>
        <w:t>（２）</w:t>
      </w:r>
      <w:r w:rsidRPr="00A75673">
        <w:rPr>
          <w:rFonts w:ascii="ＭＳ ゴシック" w:eastAsia="ＭＳ ゴシック" w:hAnsi="ＭＳ ゴシック"/>
          <w:b/>
          <w:bCs/>
          <w:sz w:val="22"/>
        </w:rPr>
        <w:t xml:space="preserve"> 法人</w:t>
      </w:r>
    </w:p>
    <w:p w14:paraId="648257E6" w14:textId="77777777" w:rsidR="00AE0E0C" w:rsidRPr="00AE0E0C" w:rsidRDefault="00AE0E0C" w:rsidP="00AE0E0C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ア</w:t>
      </w:r>
      <w:r w:rsidRPr="00AE0E0C">
        <w:rPr>
          <w:rFonts w:ascii="ＭＳ ゴシック" w:eastAsia="ＭＳ ゴシック" w:hAnsi="ＭＳ ゴシック"/>
          <w:sz w:val="22"/>
        </w:rPr>
        <w:t xml:space="preserve"> 定款又は寄附行為</w:t>
      </w:r>
    </w:p>
    <w:p w14:paraId="7772EC3E" w14:textId="77777777" w:rsidR="00AE0E0C" w:rsidRPr="00AE0E0C" w:rsidRDefault="00AE0E0C" w:rsidP="00AE0E0C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□</w:t>
      </w:r>
      <w:r w:rsidRPr="00AE0E0C">
        <w:rPr>
          <w:rFonts w:ascii="ＭＳ ゴシック" w:eastAsia="ＭＳ ゴシック" w:hAnsi="ＭＳ ゴシック"/>
          <w:sz w:val="22"/>
        </w:rPr>
        <w:t xml:space="preserve"> 促進計画により、過去に賃借権の設定等を受けている</w:t>
      </w:r>
    </w:p>
    <w:p w14:paraId="0EDDF0A0" w14:textId="77777777" w:rsidR="00AE0E0C" w:rsidRPr="00AE0E0C" w:rsidRDefault="00AE0E0C" w:rsidP="00AE0E0C">
      <w:pPr>
        <w:ind w:firstLineChars="400" w:firstLine="88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⇒</w:t>
      </w:r>
      <w:r w:rsidRPr="00AE0E0C">
        <w:rPr>
          <w:rFonts w:ascii="ＭＳ ゴシック" w:eastAsia="ＭＳ ゴシック" w:hAnsi="ＭＳ ゴシック"/>
          <w:sz w:val="22"/>
        </w:rPr>
        <w:t xml:space="preserve"> 定款又は寄附行為の内容変更</w:t>
      </w:r>
    </w:p>
    <w:p w14:paraId="7364E564" w14:textId="77777777" w:rsidR="00AE0E0C" w:rsidRPr="00AE0E0C" w:rsidRDefault="00AE0E0C" w:rsidP="00AE0E0C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□</w:t>
      </w:r>
      <w:r w:rsidRPr="00AE0E0C">
        <w:rPr>
          <w:rFonts w:ascii="ＭＳ ゴシック" w:eastAsia="ＭＳ ゴシック" w:hAnsi="ＭＳ ゴシック"/>
          <w:sz w:val="22"/>
        </w:rPr>
        <w:t xml:space="preserve"> 変更なし → 添付不要</w:t>
      </w:r>
    </w:p>
    <w:p w14:paraId="00C1212C" w14:textId="77777777" w:rsidR="00AE0E0C" w:rsidRPr="00AE0E0C" w:rsidRDefault="00AE0E0C" w:rsidP="00AE0E0C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□</w:t>
      </w:r>
      <w:r w:rsidRPr="00AE0E0C">
        <w:rPr>
          <w:rFonts w:ascii="ＭＳ ゴシック" w:eastAsia="ＭＳ ゴシック" w:hAnsi="ＭＳ ゴシック"/>
          <w:sz w:val="22"/>
        </w:rPr>
        <w:t xml:space="preserve"> 変更あり</w:t>
      </w:r>
    </w:p>
    <w:p w14:paraId="0C224192" w14:textId="77777777" w:rsidR="00AE0E0C" w:rsidRPr="00AE0E0C" w:rsidRDefault="00AE0E0C" w:rsidP="00AE0E0C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□</w:t>
      </w:r>
      <w:r w:rsidRPr="00AE0E0C">
        <w:rPr>
          <w:rFonts w:ascii="ＭＳ ゴシック" w:eastAsia="ＭＳ ゴシック" w:hAnsi="ＭＳ ゴシック"/>
          <w:sz w:val="22"/>
        </w:rPr>
        <w:t xml:space="preserve"> 促進計画により、過去に賃借権の設定等を受けていない</w:t>
      </w:r>
    </w:p>
    <w:p w14:paraId="193A3471" w14:textId="77777777" w:rsidR="00AE0E0C" w:rsidRPr="00AE0E0C" w:rsidRDefault="00AE0E0C" w:rsidP="00AE0E0C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イ</w:t>
      </w:r>
      <w:r w:rsidRPr="00AE0E0C">
        <w:rPr>
          <w:rFonts w:ascii="ＭＳ ゴシック" w:eastAsia="ＭＳ ゴシック" w:hAnsi="ＭＳ ゴシック"/>
          <w:sz w:val="22"/>
        </w:rPr>
        <w:t xml:space="preserve"> 法人の状況等を確認するための書類（定款又は寄附行為以外）</w:t>
      </w:r>
    </w:p>
    <w:p w14:paraId="68FA8D15" w14:textId="77777777" w:rsidR="00AE0E0C" w:rsidRPr="00AE0E0C" w:rsidRDefault="00AE0E0C" w:rsidP="00AE0E0C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□</w:t>
      </w:r>
      <w:r w:rsidRPr="00AE0E0C">
        <w:rPr>
          <w:rFonts w:ascii="ＭＳ ゴシック" w:eastAsia="ＭＳ ゴシック" w:hAnsi="ＭＳ ゴシック"/>
          <w:sz w:val="22"/>
        </w:rPr>
        <w:t xml:space="preserve"> 農地所有適格法人 → 添付不要</w:t>
      </w:r>
    </w:p>
    <w:p w14:paraId="6F033F65" w14:textId="77777777" w:rsidR="00AE0E0C" w:rsidRDefault="00AE0E0C" w:rsidP="00AE0E0C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AE0E0C">
        <w:rPr>
          <w:rFonts w:ascii="ＭＳ ゴシック" w:eastAsia="ＭＳ ゴシック" w:hAnsi="ＭＳ ゴシック" w:hint="eastAsia"/>
          <w:sz w:val="22"/>
        </w:rPr>
        <w:t>□</w:t>
      </w:r>
      <w:r w:rsidRPr="00AE0E0C">
        <w:rPr>
          <w:rFonts w:ascii="ＭＳ ゴシック" w:eastAsia="ＭＳ ゴシック" w:hAnsi="ＭＳ ゴシック"/>
          <w:sz w:val="22"/>
        </w:rPr>
        <w:t xml:space="preserve"> 農地所有適格法人以外</w:t>
      </w:r>
    </w:p>
    <w:sectPr w:rsidR="00AE0E0C" w:rsidSect="00AE0E0C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0C"/>
    <w:rsid w:val="00010121"/>
    <w:rsid w:val="0001774F"/>
    <w:rsid w:val="0003710B"/>
    <w:rsid w:val="00042B1A"/>
    <w:rsid w:val="000721A0"/>
    <w:rsid w:val="000757B7"/>
    <w:rsid w:val="00081386"/>
    <w:rsid w:val="000B6DC5"/>
    <w:rsid w:val="000C6F5C"/>
    <w:rsid w:val="000D358C"/>
    <w:rsid w:val="000D7686"/>
    <w:rsid w:val="000E09D5"/>
    <w:rsid w:val="000F585A"/>
    <w:rsid w:val="0010473D"/>
    <w:rsid w:val="00133652"/>
    <w:rsid w:val="00134D89"/>
    <w:rsid w:val="00135065"/>
    <w:rsid w:val="00150CF9"/>
    <w:rsid w:val="001627F3"/>
    <w:rsid w:val="00166DDB"/>
    <w:rsid w:val="0017176E"/>
    <w:rsid w:val="00174D40"/>
    <w:rsid w:val="001754C7"/>
    <w:rsid w:val="001824E2"/>
    <w:rsid w:val="001A3B16"/>
    <w:rsid w:val="001B384D"/>
    <w:rsid w:val="001C6EC8"/>
    <w:rsid w:val="001D21B5"/>
    <w:rsid w:val="001E1AA6"/>
    <w:rsid w:val="001E4B8C"/>
    <w:rsid w:val="002054CE"/>
    <w:rsid w:val="00215E6F"/>
    <w:rsid w:val="00222628"/>
    <w:rsid w:val="00222EE7"/>
    <w:rsid w:val="00232C74"/>
    <w:rsid w:val="00233EAB"/>
    <w:rsid w:val="00234C18"/>
    <w:rsid w:val="002404DA"/>
    <w:rsid w:val="00246D03"/>
    <w:rsid w:val="00262D09"/>
    <w:rsid w:val="00275A9B"/>
    <w:rsid w:val="00281C4D"/>
    <w:rsid w:val="00290340"/>
    <w:rsid w:val="002A1F48"/>
    <w:rsid w:val="002B3E8B"/>
    <w:rsid w:val="002B4951"/>
    <w:rsid w:val="002E4AA5"/>
    <w:rsid w:val="002E7BD2"/>
    <w:rsid w:val="002F61CE"/>
    <w:rsid w:val="00320710"/>
    <w:rsid w:val="003252EC"/>
    <w:rsid w:val="0034188D"/>
    <w:rsid w:val="00343CB8"/>
    <w:rsid w:val="00364CF1"/>
    <w:rsid w:val="00371A3E"/>
    <w:rsid w:val="00392805"/>
    <w:rsid w:val="00395AB2"/>
    <w:rsid w:val="00397E13"/>
    <w:rsid w:val="003A1314"/>
    <w:rsid w:val="003B3F08"/>
    <w:rsid w:val="003C4FE0"/>
    <w:rsid w:val="003E651E"/>
    <w:rsid w:val="003F2B55"/>
    <w:rsid w:val="003F4E19"/>
    <w:rsid w:val="003F5A4D"/>
    <w:rsid w:val="00405597"/>
    <w:rsid w:val="00406175"/>
    <w:rsid w:val="004234B2"/>
    <w:rsid w:val="004274B9"/>
    <w:rsid w:val="0045597E"/>
    <w:rsid w:val="004608A7"/>
    <w:rsid w:val="004623F1"/>
    <w:rsid w:val="004636C0"/>
    <w:rsid w:val="00473537"/>
    <w:rsid w:val="004C1B4F"/>
    <w:rsid w:val="004C21B8"/>
    <w:rsid w:val="004C515E"/>
    <w:rsid w:val="004D768A"/>
    <w:rsid w:val="004E4A4B"/>
    <w:rsid w:val="004F0632"/>
    <w:rsid w:val="00516070"/>
    <w:rsid w:val="00521410"/>
    <w:rsid w:val="0053442A"/>
    <w:rsid w:val="00540FAA"/>
    <w:rsid w:val="0054193C"/>
    <w:rsid w:val="00542410"/>
    <w:rsid w:val="00555CC8"/>
    <w:rsid w:val="005619F5"/>
    <w:rsid w:val="00571B84"/>
    <w:rsid w:val="0057536A"/>
    <w:rsid w:val="005754EB"/>
    <w:rsid w:val="00582581"/>
    <w:rsid w:val="005854F9"/>
    <w:rsid w:val="00585EA3"/>
    <w:rsid w:val="005A10CE"/>
    <w:rsid w:val="005A395F"/>
    <w:rsid w:val="005A5EF6"/>
    <w:rsid w:val="005B6C45"/>
    <w:rsid w:val="005C5586"/>
    <w:rsid w:val="005D117D"/>
    <w:rsid w:val="005D227E"/>
    <w:rsid w:val="005F11D4"/>
    <w:rsid w:val="005F1B4D"/>
    <w:rsid w:val="005F30E4"/>
    <w:rsid w:val="005F661B"/>
    <w:rsid w:val="006150D3"/>
    <w:rsid w:val="00615EFB"/>
    <w:rsid w:val="00623577"/>
    <w:rsid w:val="00632DAE"/>
    <w:rsid w:val="00650125"/>
    <w:rsid w:val="00657576"/>
    <w:rsid w:val="006631C7"/>
    <w:rsid w:val="006711A4"/>
    <w:rsid w:val="00674679"/>
    <w:rsid w:val="0067743A"/>
    <w:rsid w:val="00690CC0"/>
    <w:rsid w:val="006A0897"/>
    <w:rsid w:val="006B01E9"/>
    <w:rsid w:val="006B14D1"/>
    <w:rsid w:val="006D7C09"/>
    <w:rsid w:val="006F4D74"/>
    <w:rsid w:val="006F5E65"/>
    <w:rsid w:val="007176BC"/>
    <w:rsid w:val="00723806"/>
    <w:rsid w:val="00723957"/>
    <w:rsid w:val="00731797"/>
    <w:rsid w:val="00744E20"/>
    <w:rsid w:val="00752225"/>
    <w:rsid w:val="00753B50"/>
    <w:rsid w:val="00753DF6"/>
    <w:rsid w:val="00754845"/>
    <w:rsid w:val="00766568"/>
    <w:rsid w:val="00770893"/>
    <w:rsid w:val="0078189A"/>
    <w:rsid w:val="00782481"/>
    <w:rsid w:val="00792AC8"/>
    <w:rsid w:val="00795791"/>
    <w:rsid w:val="007C6771"/>
    <w:rsid w:val="007D27B2"/>
    <w:rsid w:val="007D329C"/>
    <w:rsid w:val="007D598E"/>
    <w:rsid w:val="007D5D81"/>
    <w:rsid w:val="007D76BF"/>
    <w:rsid w:val="007E65D2"/>
    <w:rsid w:val="008012A1"/>
    <w:rsid w:val="008030F4"/>
    <w:rsid w:val="00804528"/>
    <w:rsid w:val="008102AD"/>
    <w:rsid w:val="00823AB6"/>
    <w:rsid w:val="00824D60"/>
    <w:rsid w:val="00826F95"/>
    <w:rsid w:val="008334F4"/>
    <w:rsid w:val="00834D1C"/>
    <w:rsid w:val="00836372"/>
    <w:rsid w:val="008408EE"/>
    <w:rsid w:val="008415B7"/>
    <w:rsid w:val="00866219"/>
    <w:rsid w:val="00882292"/>
    <w:rsid w:val="008A1BD7"/>
    <w:rsid w:val="008A2691"/>
    <w:rsid w:val="008B5633"/>
    <w:rsid w:val="008C0E08"/>
    <w:rsid w:val="008C55AE"/>
    <w:rsid w:val="008D50EF"/>
    <w:rsid w:val="008F5ECB"/>
    <w:rsid w:val="00906829"/>
    <w:rsid w:val="009461AD"/>
    <w:rsid w:val="00963C02"/>
    <w:rsid w:val="009901DB"/>
    <w:rsid w:val="009954ED"/>
    <w:rsid w:val="009D3C2B"/>
    <w:rsid w:val="009E25EB"/>
    <w:rsid w:val="00A02848"/>
    <w:rsid w:val="00A06131"/>
    <w:rsid w:val="00A10064"/>
    <w:rsid w:val="00A11112"/>
    <w:rsid w:val="00A248A3"/>
    <w:rsid w:val="00A366F2"/>
    <w:rsid w:val="00A36FD0"/>
    <w:rsid w:val="00A454C9"/>
    <w:rsid w:val="00A55555"/>
    <w:rsid w:val="00A56C0D"/>
    <w:rsid w:val="00A75673"/>
    <w:rsid w:val="00A75799"/>
    <w:rsid w:val="00A84544"/>
    <w:rsid w:val="00A86174"/>
    <w:rsid w:val="00A86212"/>
    <w:rsid w:val="00A867ED"/>
    <w:rsid w:val="00A875CD"/>
    <w:rsid w:val="00A87AAA"/>
    <w:rsid w:val="00AB0EF1"/>
    <w:rsid w:val="00AB7470"/>
    <w:rsid w:val="00AE0789"/>
    <w:rsid w:val="00AE0E0C"/>
    <w:rsid w:val="00AE2F2A"/>
    <w:rsid w:val="00AE57AD"/>
    <w:rsid w:val="00AF4B96"/>
    <w:rsid w:val="00AF580E"/>
    <w:rsid w:val="00B200B9"/>
    <w:rsid w:val="00B20205"/>
    <w:rsid w:val="00B24248"/>
    <w:rsid w:val="00B266E3"/>
    <w:rsid w:val="00B272C8"/>
    <w:rsid w:val="00B41A96"/>
    <w:rsid w:val="00B50EEB"/>
    <w:rsid w:val="00B52FC5"/>
    <w:rsid w:val="00B546B7"/>
    <w:rsid w:val="00B730D7"/>
    <w:rsid w:val="00B75055"/>
    <w:rsid w:val="00B9261E"/>
    <w:rsid w:val="00BA1563"/>
    <w:rsid w:val="00BB0A67"/>
    <w:rsid w:val="00BB0C5F"/>
    <w:rsid w:val="00BB2840"/>
    <w:rsid w:val="00BD2A26"/>
    <w:rsid w:val="00BE3EB7"/>
    <w:rsid w:val="00BE501C"/>
    <w:rsid w:val="00BE7F45"/>
    <w:rsid w:val="00C1260C"/>
    <w:rsid w:val="00C14B39"/>
    <w:rsid w:val="00C33545"/>
    <w:rsid w:val="00C339AD"/>
    <w:rsid w:val="00C364B6"/>
    <w:rsid w:val="00C535DA"/>
    <w:rsid w:val="00C53B1F"/>
    <w:rsid w:val="00C62EB2"/>
    <w:rsid w:val="00C6586B"/>
    <w:rsid w:val="00C7495E"/>
    <w:rsid w:val="00C94301"/>
    <w:rsid w:val="00CA1240"/>
    <w:rsid w:val="00CB076B"/>
    <w:rsid w:val="00CB1F72"/>
    <w:rsid w:val="00CE1BDC"/>
    <w:rsid w:val="00CF078B"/>
    <w:rsid w:val="00CF353D"/>
    <w:rsid w:val="00D0132D"/>
    <w:rsid w:val="00D14EF4"/>
    <w:rsid w:val="00D158E6"/>
    <w:rsid w:val="00D21625"/>
    <w:rsid w:val="00D34602"/>
    <w:rsid w:val="00D36AE6"/>
    <w:rsid w:val="00D473B9"/>
    <w:rsid w:val="00D7036B"/>
    <w:rsid w:val="00D751ED"/>
    <w:rsid w:val="00D85822"/>
    <w:rsid w:val="00D85D7B"/>
    <w:rsid w:val="00D8753E"/>
    <w:rsid w:val="00D92ADE"/>
    <w:rsid w:val="00DA2E4B"/>
    <w:rsid w:val="00DC01AA"/>
    <w:rsid w:val="00DE399E"/>
    <w:rsid w:val="00DE3B66"/>
    <w:rsid w:val="00DE46ED"/>
    <w:rsid w:val="00DE7A31"/>
    <w:rsid w:val="00DF327E"/>
    <w:rsid w:val="00E07B74"/>
    <w:rsid w:val="00E10791"/>
    <w:rsid w:val="00E216CC"/>
    <w:rsid w:val="00E30BB5"/>
    <w:rsid w:val="00E41ADA"/>
    <w:rsid w:val="00E5748C"/>
    <w:rsid w:val="00E5749B"/>
    <w:rsid w:val="00E60BEA"/>
    <w:rsid w:val="00E65512"/>
    <w:rsid w:val="00E65709"/>
    <w:rsid w:val="00EA6894"/>
    <w:rsid w:val="00EC2B2F"/>
    <w:rsid w:val="00EF19F4"/>
    <w:rsid w:val="00F00D00"/>
    <w:rsid w:val="00F11540"/>
    <w:rsid w:val="00F24474"/>
    <w:rsid w:val="00F306CE"/>
    <w:rsid w:val="00F44790"/>
    <w:rsid w:val="00F50B4C"/>
    <w:rsid w:val="00F521C1"/>
    <w:rsid w:val="00F52F7D"/>
    <w:rsid w:val="00F65EFE"/>
    <w:rsid w:val="00F66A24"/>
    <w:rsid w:val="00F80E0F"/>
    <w:rsid w:val="00F81F34"/>
    <w:rsid w:val="00F9000E"/>
    <w:rsid w:val="00F90903"/>
    <w:rsid w:val="00F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2843B"/>
  <w15:chartTrackingRefBased/>
  <w15:docId w15:val="{0405D46D-BB1F-4D87-ABED-485E46D2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k-ouchi</dc:creator>
  <cp:keywords/>
  <dc:description/>
  <cp:lastModifiedBy>y-sanjyo</cp:lastModifiedBy>
  <cp:revision>2</cp:revision>
  <cp:lastPrinted>2024-05-11T03:09:00Z</cp:lastPrinted>
  <dcterms:created xsi:type="dcterms:W3CDTF">2025-02-26T00:01:00Z</dcterms:created>
  <dcterms:modified xsi:type="dcterms:W3CDTF">2025-02-26T00:01:00Z</dcterms:modified>
</cp:coreProperties>
</file>