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868A" w14:textId="0D06AB2B" w:rsidR="006E51EC" w:rsidRPr="009542B6" w:rsidRDefault="003B2554" w:rsidP="008208C0">
      <w:pPr>
        <w:jc w:val="righ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D867AF" wp14:editId="10D3F52B">
                <wp:simplePos x="0" y="0"/>
                <wp:positionH relativeFrom="column">
                  <wp:posOffset>2491740</wp:posOffset>
                </wp:positionH>
                <wp:positionV relativeFrom="paragraph">
                  <wp:posOffset>0</wp:posOffset>
                </wp:positionV>
                <wp:extent cx="3002280" cy="304800"/>
                <wp:effectExtent l="0" t="0" r="2667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118E0" w14:textId="1D4CBD0B" w:rsidR="003B2554" w:rsidRDefault="003B2554">
                            <w:r>
                              <w:rPr>
                                <w:rFonts w:hint="eastAsia"/>
                              </w:rPr>
                              <w:t>本様式の写し（１部）を機構へ提出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86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0;width:236.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">
                <v:textbox>
                  <w:txbxContent>
                    <w:p w14:paraId="439118E0" w14:textId="1D4CBD0B" w:rsidR="003B2554" w:rsidRDefault="003B2554">
                      <w:r>
                        <w:rPr>
                          <w:rFonts w:hint="eastAsia"/>
                        </w:rPr>
                        <w:t>本様式の写し（１部）を機構へ提出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204FF8" w14:textId="78D02347" w:rsidR="008208C0" w:rsidRPr="009542B6" w:rsidRDefault="00BE42B7" w:rsidP="003331D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促進計画</w:t>
      </w:r>
      <w:r w:rsidR="008208C0" w:rsidRPr="009542B6">
        <w:rPr>
          <w:rFonts w:ascii="ＭＳ ゴシック" w:eastAsia="ＭＳ ゴシック" w:hAnsi="ＭＳ ゴシック" w:hint="eastAsia"/>
          <w:sz w:val="22"/>
        </w:rPr>
        <w:t>参考様式</w:t>
      </w:r>
      <w:r>
        <w:rPr>
          <w:rFonts w:ascii="ＭＳ ゴシック" w:eastAsia="ＭＳ ゴシック" w:hAnsi="ＭＳ ゴシック" w:hint="eastAsia"/>
          <w:sz w:val="22"/>
        </w:rPr>
        <w:t>2号</w:t>
      </w:r>
    </w:p>
    <w:p w14:paraId="52A8D641" w14:textId="77777777" w:rsidR="008208C0" w:rsidRPr="009542B6" w:rsidRDefault="008208C0" w:rsidP="008208C0">
      <w:pPr>
        <w:jc w:val="righ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32304A70" w14:textId="77777777" w:rsidR="008208C0" w:rsidRPr="009542B6" w:rsidRDefault="008208C0">
      <w:pPr>
        <w:rPr>
          <w:rFonts w:ascii="ＭＳ ゴシック" w:eastAsia="ＭＳ ゴシック" w:hAnsi="ＭＳ ゴシック"/>
          <w:sz w:val="22"/>
        </w:rPr>
      </w:pPr>
    </w:p>
    <w:p w14:paraId="01A487D4" w14:textId="77777777" w:rsidR="008208C0" w:rsidRPr="009542B6" w:rsidRDefault="008208C0">
      <w:pPr>
        <w:rPr>
          <w:rFonts w:ascii="ＭＳ ゴシック" w:eastAsia="ＭＳ ゴシック" w:hAnsi="ＭＳ ゴシック"/>
          <w:sz w:val="22"/>
        </w:rPr>
      </w:pPr>
    </w:p>
    <w:p w14:paraId="1FFB7B07" w14:textId="17B7E4B9" w:rsidR="008208C0" w:rsidRPr="009542B6" w:rsidRDefault="008208C0">
      <w:pPr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 xml:space="preserve">　〇〇市町村長　様</w:t>
      </w:r>
    </w:p>
    <w:p w14:paraId="0DAB7910" w14:textId="77777777" w:rsidR="008208C0" w:rsidRPr="009542B6" w:rsidRDefault="008208C0">
      <w:pPr>
        <w:rPr>
          <w:rFonts w:ascii="ＭＳ ゴシック" w:eastAsia="ＭＳ ゴシック" w:hAnsi="ＭＳ ゴシック"/>
          <w:sz w:val="22"/>
        </w:rPr>
      </w:pPr>
    </w:p>
    <w:p w14:paraId="06501EAA" w14:textId="77777777" w:rsidR="008208C0" w:rsidRPr="009542B6" w:rsidRDefault="008208C0">
      <w:pPr>
        <w:rPr>
          <w:rFonts w:ascii="ＭＳ ゴシック" w:eastAsia="ＭＳ ゴシック" w:hAnsi="ＭＳ ゴシック"/>
          <w:sz w:val="22"/>
        </w:rPr>
      </w:pPr>
    </w:p>
    <w:p w14:paraId="4AB5124C" w14:textId="497FED04" w:rsidR="008208C0" w:rsidRPr="009542B6" w:rsidRDefault="008208C0" w:rsidP="008208C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 xml:space="preserve">　〇〇市町村農業委員会　会長　</w:t>
      </w:r>
    </w:p>
    <w:p w14:paraId="1F8BC816" w14:textId="77777777" w:rsidR="008208C0" w:rsidRPr="009542B6" w:rsidRDefault="008208C0" w:rsidP="008208C0">
      <w:pPr>
        <w:jc w:val="right"/>
        <w:rPr>
          <w:rFonts w:ascii="ＭＳ ゴシック" w:eastAsia="ＭＳ ゴシック" w:hAnsi="ＭＳ ゴシック"/>
          <w:sz w:val="22"/>
        </w:rPr>
      </w:pPr>
    </w:p>
    <w:p w14:paraId="5087C750" w14:textId="77777777" w:rsidR="008208C0" w:rsidRPr="009542B6" w:rsidRDefault="008208C0" w:rsidP="008208C0">
      <w:pPr>
        <w:jc w:val="center"/>
        <w:rPr>
          <w:rFonts w:ascii="ＭＳ ゴシック" w:eastAsia="ＭＳ ゴシック" w:hAnsi="ＭＳ ゴシック"/>
          <w:sz w:val="22"/>
        </w:rPr>
      </w:pPr>
    </w:p>
    <w:p w14:paraId="03F6214E" w14:textId="77777777" w:rsidR="008208C0" w:rsidRPr="009542B6" w:rsidRDefault="008208C0" w:rsidP="008208C0">
      <w:pPr>
        <w:jc w:val="center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>農用地利用集積等促進計画（案）に対する意見</w:t>
      </w:r>
      <w:r w:rsidR="002E6A4C" w:rsidRPr="009542B6">
        <w:rPr>
          <w:rFonts w:ascii="ＭＳ ゴシック" w:eastAsia="ＭＳ ゴシック" w:hAnsi="ＭＳ ゴシック" w:hint="eastAsia"/>
          <w:sz w:val="22"/>
        </w:rPr>
        <w:t>聴取</w:t>
      </w:r>
      <w:r w:rsidRPr="009542B6">
        <w:rPr>
          <w:rFonts w:ascii="ＭＳ ゴシック" w:eastAsia="ＭＳ ゴシック" w:hAnsi="ＭＳ ゴシック" w:hint="eastAsia"/>
          <w:sz w:val="22"/>
        </w:rPr>
        <w:t>について</w:t>
      </w:r>
      <w:r w:rsidR="002E6A4C" w:rsidRPr="009542B6">
        <w:rPr>
          <w:rFonts w:ascii="ＭＳ ゴシック" w:eastAsia="ＭＳ ゴシック" w:hAnsi="ＭＳ ゴシック" w:hint="eastAsia"/>
          <w:sz w:val="22"/>
        </w:rPr>
        <w:t>（回答）</w:t>
      </w:r>
    </w:p>
    <w:p w14:paraId="14686DA1" w14:textId="77777777" w:rsidR="008208C0" w:rsidRPr="009542B6" w:rsidRDefault="008208C0" w:rsidP="008208C0">
      <w:pPr>
        <w:jc w:val="center"/>
        <w:rPr>
          <w:rFonts w:ascii="ＭＳ ゴシック" w:eastAsia="ＭＳ ゴシック" w:hAnsi="ＭＳ ゴシック"/>
          <w:sz w:val="22"/>
        </w:rPr>
      </w:pPr>
    </w:p>
    <w:p w14:paraId="05426720" w14:textId="77777777" w:rsidR="008208C0" w:rsidRPr="009542B6" w:rsidRDefault="008208C0" w:rsidP="008208C0">
      <w:pPr>
        <w:jc w:val="center"/>
        <w:rPr>
          <w:rFonts w:ascii="ＭＳ ゴシック" w:eastAsia="ＭＳ ゴシック" w:hAnsi="ＭＳ ゴシック"/>
          <w:sz w:val="22"/>
        </w:rPr>
      </w:pPr>
    </w:p>
    <w:p w14:paraId="5F7ADB7D" w14:textId="77777777" w:rsidR="008208C0" w:rsidRPr="009542B6" w:rsidRDefault="008208C0" w:rsidP="008208C0">
      <w:pPr>
        <w:jc w:val="lef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 xml:space="preserve">　</w:t>
      </w:r>
      <w:r w:rsidR="002E6A4C" w:rsidRPr="009542B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7433257" w14:textId="77777777" w:rsidR="002E6A4C" w:rsidRPr="009542B6" w:rsidRDefault="002E6A4C" w:rsidP="008208C0">
      <w:pPr>
        <w:jc w:val="lef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 xml:space="preserve">　農地中間管理事業の推進に関する法律第１９条第４項の規定により、令和　年　月　日付け</w:t>
      </w:r>
      <w:r w:rsidR="001B4A52" w:rsidRPr="009542B6">
        <w:rPr>
          <w:rFonts w:ascii="ＭＳ ゴシック" w:eastAsia="ＭＳ ゴシック" w:hAnsi="ＭＳ ゴシック" w:hint="eastAsia"/>
          <w:sz w:val="22"/>
        </w:rPr>
        <w:t>文書で依頼されました標記の件について、次により回答します。</w:t>
      </w:r>
    </w:p>
    <w:p w14:paraId="37EEE49C" w14:textId="77777777" w:rsidR="001B4A52" w:rsidRPr="009542B6" w:rsidRDefault="001B4A52" w:rsidP="008208C0">
      <w:pPr>
        <w:jc w:val="left"/>
        <w:rPr>
          <w:rFonts w:ascii="ＭＳ ゴシック" w:eastAsia="ＭＳ ゴシック" w:hAnsi="ＭＳ ゴシック"/>
          <w:sz w:val="22"/>
        </w:rPr>
      </w:pPr>
    </w:p>
    <w:p w14:paraId="62C50691" w14:textId="23BFBA3E" w:rsidR="001B4A52" w:rsidRPr="009542B6" w:rsidRDefault="0056635D" w:rsidP="008208C0">
      <w:pPr>
        <w:jc w:val="lef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>【</w:t>
      </w:r>
      <w:r w:rsidR="001B4A52" w:rsidRPr="009542B6">
        <w:rPr>
          <w:rFonts w:ascii="ＭＳ ゴシック" w:eastAsia="ＭＳ ゴシック" w:hAnsi="ＭＳ ゴシック" w:hint="eastAsia"/>
          <w:sz w:val="22"/>
        </w:rPr>
        <w:t>回答内容</w:t>
      </w:r>
      <w:r w:rsidRPr="009542B6">
        <w:rPr>
          <w:rFonts w:ascii="ＭＳ ゴシック" w:eastAsia="ＭＳ ゴシック" w:hAnsi="ＭＳ ゴシック" w:hint="eastAsia"/>
          <w:sz w:val="22"/>
        </w:rPr>
        <w:t>】</w:t>
      </w:r>
    </w:p>
    <w:p w14:paraId="3B99D6F9" w14:textId="77777777" w:rsidR="001B4A52" w:rsidRPr="009542B6" w:rsidRDefault="001B4A52" w:rsidP="008208C0">
      <w:pPr>
        <w:jc w:val="lef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>（意見なし）</w:t>
      </w:r>
    </w:p>
    <w:p w14:paraId="17D8D052" w14:textId="77777777" w:rsidR="001B4A52" w:rsidRPr="009542B6" w:rsidRDefault="001B4A52" w:rsidP="001B4A52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>提示された農用地利用集積等促進計画（案）の内容に意見はありません。</w:t>
      </w:r>
    </w:p>
    <w:p w14:paraId="73BCA6AA" w14:textId="77777777" w:rsidR="001B4A52" w:rsidRPr="009542B6" w:rsidRDefault="001B4A52" w:rsidP="008208C0">
      <w:pPr>
        <w:jc w:val="left"/>
        <w:rPr>
          <w:rFonts w:ascii="ＭＳ ゴシック" w:eastAsia="ＭＳ ゴシック" w:hAnsi="ＭＳ ゴシック"/>
          <w:sz w:val="22"/>
        </w:rPr>
      </w:pPr>
    </w:p>
    <w:p w14:paraId="2752AF89" w14:textId="77777777" w:rsidR="001B4A52" w:rsidRPr="009542B6" w:rsidRDefault="001B4A52" w:rsidP="008208C0">
      <w:pPr>
        <w:jc w:val="lef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>（意見あり）</w:t>
      </w:r>
    </w:p>
    <w:p w14:paraId="2A24E447" w14:textId="77777777" w:rsidR="001B4A52" w:rsidRPr="009542B6" w:rsidRDefault="001B4A52" w:rsidP="008208C0">
      <w:pPr>
        <w:jc w:val="lef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 xml:space="preserve">　提示された農用地利用集積等促進計画（案）の内容に、次により意見を出します。</w:t>
      </w:r>
    </w:p>
    <w:p w14:paraId="59DD9B31" w14:textId="10B8DA80" w:rsidR="001B4A52" w:rsidRPr="009542B6" w:rsidRDefault="001B4A52" w:rsidP="008208C0">
      <w:pPr>
        <w:jc w:val="left"/>
        <w:rPr>
          <w:rFonts w:ascii="ＭＳ ゴシック" w:eastAsia="ＭＳ ゴシック" w:hAnsi="ＭＳ ゴシック"/>
          <w:sz w:val="22"/>
        </w:rPr>
      </w:pPr>
      <w:r w:rsidRPr="009542B6">
        <w:rPr>
          <w:rFonts w:ascii="ＭＳ ゴシック" w:eastAsia="ＭＳ ゴシック" w:hAnsi="ＭＳ ゴシック" w:hint="eastAsia"/>
          <w:sz w:val="22"/>
        </w:rPr>
        <w:t xml:space="preserve">　意見内容：</w:t>
      </w:r>
      <w:r w:rsidR="0056635D" w:rsidRPr="009542B6">
        <w:rPr>
          <w:rFonts w:ascii="ＭＳ ゴシック" w:eastAsia="ＭＳ ゴシック" w:hAnsi="ＭＳ ゴシック" w:hint="eastAsia"/>
          <w:sz w:val="22"/>
        </w:rPr>
        <w:t>○○○○○○○○○○○○○○○○</w:t>
      </w:r>
    </w:p>
    <w:sectPr w:rsidR="001B4A52" w:rsidRPr="009542B6" w:rsidSect="00D845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0"/>
    <w:rsid w:val="001873B9"/>
    <w:rsid w:val="001B4A52"/>
    <w:rsid w:val="002E6A4C"/>
    <w:rsid w:val="003331D5"/>
    <w:rsid w:val="003B2554"/>
    <w:rsid w:val="004237E6"/>
    <w:rsid w:val="004D37DF"/>
    <w:rsid w:val="0056635D"/>
    <w:rsid w:val="006E51EC"/>
    <w:rsid w:val="007A365C"/>
    <w:rsid w:val="008208C0"/>
    <w:rsid w:val="00837C27"/>
    <w:rsid w:val="009542B6"/>
    <w:rsid w:val="00AB5FF4"/>
    <w:rsid w:val="00BE2084"/>
    <w:rsid w:val="00BE42B7"/>
    <w:rsid w:val="00C60894"/>
    <w:rsid w:val="00CD6976"/>
    <w:rsid w:val="00D0214B"/>
    <w:rsid w:val="00D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35F9E"/>
  <w15:chartTrackingRefBased/>
  <w15:docId w15:val="{D0DE05CA-389A-4B48-988E-01A47E7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WS06</dc:creator>
  <cp:keywords/>
  <dc:description/>
  <cp:lastModifiedBy>y-sanjyo</cp:lastModifiedBy>
  <cp:revision>2</cp:revision>
  <cp:lastPrinted>2025-02-26T06:35:00Z</cp:lastPrinted>
  <dcterms:created xsi:type="dcterms:W3CDTF">2025-02-26T06:36:00Z</dcterms:created>
  <dcterms:modified xsi:type="dcterms:W3CDTF">2025-02-26T06:36:00Z</dcterms:modified>
</cp:coreProperties>
</file>